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51F5" w14:textId="5E269E9B" w:rsidR="00565B62" w:rsidRPr="00FD59BD" w:rsidRDefault="004916AC" w:rsidP="00211B9C">
      <w:pPr>
        <w:pStyle w:val="ListParagraph"/>
        <w:ind w:left="360"/>
        <w:rPr>
          <w:b/>
          <w:bCs/>
        </w:rPr>
      </w:pPr>
      <w:r w:rsidRPr="00FD59BD">
        <w:rPr>
          <w:b/>
          <w:bCs/>
        </w:rPr>
        <w:t>INGLETON PARISH COUNCIL</w:t>
      </w:r>
    </w:p>
    <w:p w14:paraId="0108739C" w14:textId="3C47E411" w:rsidR="004916AC" w:rsidRPr="00597588" w:rsidRDefault="004916AC">
      <w:pPr>
        <w:rPr>
          <w:b/>
          <w:bCs/>
        </w:rPr>
      </w:pPr>
    </w:p>
    <w:p w14:paraId="53779724" w14:textId="549C61C9" w:rsidR="004916AC" w:rsidRPr="00597588" w:rsidRDefault="00514DD8" w:rsidP="00211B9C">
      <w:pPr>
        <w:ind w:firstLine="360"/>
        <w:rPr>
          <w:b/>
          <w:bCs/>
        </w:rPr>
      </w:pPr>
      <w:r>
        <w:rPr>
          <w:b/>
          <w:bCs/>
        </w:rPr>
        <w:t xml:space="preserve">Minutes of the </w:t>
      </w:r>
      <w:r w:rsidR="004916AC" w:rsidRPr="00597588">
        <w:rPr>
          <w:b/>
          <w:bCs/>
        </w:rPr>
        <w:t xml:space="preserve">Annual Parish Council Meeting held on </w:t>
      </w:r>
      <w:r w:rsidR="000E1192">
        <w:rPr>
          <w:b/>
          <w:bCs/>
        </w:rPr>
        <w:t>Tuesday</w:t>
      </w:r>
      <w:r w:rsidR="004916AC" w:rsidRPr="00597588">
        <w:rPr>
          <w:b/>
          <w:bCs/>
        </w:rPr>
        <w:t xml:space="preserve"> </w:t>
      </w:r>
      <w:r w:rsidR="00197D4B">
        <w:rPr>
          <w:b/>
          <w:bCs/>
        </w:rPr>
        <w:t>16th</w:t>
      </w:r>
      <w:r w:rsidR="004916AC" w:rsidRPr="00597588">
        <w:rPr>
          <w:b/>
          <w:bCs/>
        </w:rPr>
        <w:t xml:space="preserve"> May 202</w:t>
      </w:r>
      <w:r w:rsidR="00463E26">
        <w:rPr>
          <w:b/>
          <w:bCs/>
        </w:rPr>
        <w:t>3</w:t>
      </w:r>
    </w:p>
    <w:p w14:paraId="2EDE8693" w14:textId="29DD7445" w:rsidR="004916AC" w:rsidRPr="00597588" w:rsidRDefault="004916AC" w:rsidP="004916AC">
      <w:pPr>
        <w:rPr>
          <w:b/>
          <w:bCs/>
        </w:rPr>
      </w:pPr>
    </w:p>
    <w:p w14:paraId="2FC23DC1" w14:textId="001E7813" w:rsidR="004916AC" w:rsidRPr="00FD59BD" w:rsidRDefault="00597588" w:rsidP="00FD59BD">
      <w:pPr>
        <w:pStyle w:val="ListParagraph"/>
        <w:numPr>
          <w:ilvl w:val="0"/>
          <w:numId w:val="6"/>
        </w:numPr>
        <w:rPr>
          <w:b/>
          <w:bCs/>
        </w:rPr>
      </w:pPr>
      <w:r w:rsidRPr="00FD59BD">
        <w:rPr>
          <w:b/>
          <w:bCs/>
        </w:rPr>
        <w:t>E</w:t>
      </w:r>
      <w:r w:rsidR="004916AC" w:rsidRPr="00FD59BD">
        <w:rPr>
          <w:b/>
          <w:bCs/>
        </w:rPr>
        <w:t>lection of Chairman</w:t>
      </w:r>
    </w:p>
    <w:p w14:paraId="0766FA3D" w14:textId="3FBBAEAF" w:rsidR="00597588" w:rsidRDefault="004916AC" w:rsidP="00FD59BD">
      <w:pPr>
        <w:ind w:left="720"/>
      </w:pPr>
      <w:r>
        <w:t xml:space="preserve">Cllr. </w:t>
      </w:r>
      <w:r w:rsidR="00A0498D">
        <w:t>Metcalfe</w:t>
      </w:r>
      <w:r>
        <w:t xml:space="preserve"> proposed and Cllr. </w:t>
      </w:r>
      <w:r w:rsidR="00571A61">
        <w:t>Brash</w:t>
      </w:r>
      <w:r>
        <w:t xml:space="preserve"> seconded and it was agreed that Cllr. </w:t>
      </w:r>
      <w:r w:rsidR="00571A61">
        <w:t>Emsley</w:t>
      </w:r>
      <w:r>
        <w:t xml:space="preserve"> should </w:t>
      </w:r>
      <w:r w:rsidR="00011F5F">
        <w:t xml:space="preserve">be elected as </w:t>
      </w:r>
      <w:r>
        <w:t>Chairman.</w:t>
      </w:r>
      <w:r w:rsidR="00DD4FBB">
        <w:t xml:space="preserve"> Cllr Emsley took the Chair fo</w:t>
      </w:r>
      <w:r w:rsidR="00C70B3A">
        <w:t>r the following items.</w:t>
      </w:r>
    </w:p>
    <w:p w14:paraId="5DC84681" w14:textId="05D9A827" w:rsidR="00597588" w:rsidRPr="00FD59BD" w:rsidRDefault="00597588" w:rsidP="00FD59BD">
      <w:pPr>
        <w:pStyle w:val="ListParagraph"/>
        <w:numPr>
          <w:ilvl w:val="0"/>
          <w:numId w:val="6"/>
        </w:numPr>
        <w:rPr>
          <w:b/>
          <w:bCs/>
        </w:rPr>
      </w:pPr>
      <w:r w:rsidRPr="00FD59BD">
        <w:rPr>
          <w:b/>
          <w:bCs/>
        </w:rPr>
        <w:t>Signing of Declaration of Acceptance of Office</w:t>
      </w:r>
    </w:p>
    <w:p w14:paraId="0A148CAE" w14:textId="0C664649" w:rsidR="00597588" w:rsidRDefault="00597588" w:rsidP="00FD59BD">
      <w:pPr>
        <w:ind w:left="720"/>
      </w:pPr>
      <w:r>
        <w:t xml:space="preserve">Cllr. </w:t>
      </w:r>
      <w:r w:rsidR="00011F5F">
        <w:t>Emsley</w:t>
      </w:r>
      <w:r>
        <w:t xml:space="preserve"> signed and </w:t>
      </w:r>
      <w:r w:rsidR="0079197B">
        <w:t>the C</w:t>
      </w:r>
      <w:r>
        <w:t>lerk signed and dated the Declaration of Acceptance of Office form.</w:t>
      </w:r>
    </w:p>
    <w:p w14:paraId="5633EE25" w14:textId="6D0F65B5" w:rsidR="001C3337" w:rsidRPr="001C3337" w:rsidRDefault="00597588" w:rsidP="001C3337">
      <w:pPr>
        <w:pStyle w:val="ListParagraph"/>
        <w:numPr>
          <w:ilvl w:val="0"/>
          <w:numId w:val="6"/>
        </w:numPr>
        <w:rPr>
          <w:b/>
          <w:bCs/>
        </w:rPr>
      </w:pPr>
      <w:r w:rsidRPr="00FD59BD">
        <w:rPr>
          <w:b/>
          <w:bCs/>
        </w:rPr>
        <w:t>Election of Vice Chairman</w:t>
      </w:r>
      <w:r w:rsidR="00A818AE">
        <w:rPr>
          <w:b/>
          <w:bCs/>
        </w:rPr>
        <w:t xml:space="preserve"> and Officers</w:t>
      </w:r>
      <w:r w:rsidR="002A657B">
        <w:rPr>
          <w:b/>
          <w:bCs/>
        </w:rPr>
        <w:t xml:space="preserve"> </w:t>
      </w:r>
      <w:r w:rsidR="00A818AE">
        <w:rPr>
          <w:b/>
          <w:bCs/>
        </w:rPr>
        <w:t>of the Parish Council sub-committees</w:t>
      </w:r>
      <w:r w:rsidR="001C3337">
        <w:rPr>
          <w:b/>
          <w:bCs/>
        </w:rPr>
        <w:t xml:space="preserve"> and representatives</w:t>
      </w:r>
    </w:p>
    <w:p w14:paraId="3AA8339C" w14:textId="0C023417" w:rsidR="00E16ECC" w:rsidRDefault="00E16ECC" w:rsidP="00E16ECC">
      <w:pPr>
        <w:pStyle w:val="ListParagraph"/>
        <w:numPr>
          <w:ilvl w:val="2"/>
          <w:numId w:val="7"/>
        </w:numPr>
      </w:pPr>
      <w:r>
        <w:t xml:space="preserve">Vice </w:t>
      </w:r>
      <w:r w:rsidR="00561D19">
        <w:t>Chairman</w:t>
      </w:r>
    </w:p>
    <w:p w14:paraId="2BCBC379" w14:textId="77777777" w:rsidR="00112831" w:rsidRDefault="007B4D45" w:rsidP="00376033">
      <w:pPr>
        <w:pStyle w:val="ListParagraph"/>
        <w:ind w:left="1080"/>
      </w:pPr>
      <w:r>
        <w:t>Cllr</w:t>
      </w:r>
      <w:r w:rsidR="008B371A">
        <w:t>.</w:t>
      </w:r>
      <w:r>
        <w:t xml:space="preserve"> </w:t>
      </w:r>
      <w:r w:rsidR="00DB1CFB">
        <w:t xml:space="preserve">Walker </w:t>
      </w:r>
      <w:r w:rsidR="001C58A2">
        <w:t>proposed and Cllr</w:t>
      </w:r>
      <w:r w:rsidR="008B371A">
        <w:t>.</w:t>
      </w:r>
      <w:r w:rsidR="0079197B">
        <w:t>Weller</w:t>
      </w:r>
      <w:r w:rsidR="001C58A2">
        <w:t xml:space="preserve"> seconded and it was agreed that Cllr</w:t>
      </w:r>
      <w:r w:rsidR="008B371A">
        <w:t>.</w:t>
      </w:r>
      <w:r w:rsidR="001C58A2">
        <w:t xml:space="preserve"> </w:t>
      </w:r>
      <w:r w:rsidR="00112831">
        <w:t>Owen</w:t>
      </w:r>
    </w:p>
    <w:p w14:paraId="14FEC855" w14:textId="4316B679" w:rsidR="00561D19" w:rsidRDefault="00B36BAB" w:rsidP="00376033">
      <w:pPr>
        <w:pStyle w:val="ListParagraph"/>
        <w:ind w:left="1080"/>
      </w:pPr>
      <w:r>
        <w:t xml:space="preserve">should </w:t>
      </w:r>
      <w:r w:rsidR="00927480">
        <w:t xml:space="preserve">be elected </w:t>
      </w:r>
      <w:r>
        <w:t>as Vice Chairman</w:t>
      </w:r>
      <w:r w:rsidR="002A657B">
        <w:t>.</w:t>
      </w:r>
    </w:p>
    <w:p w14:paraId="5F721614" w14:textId="582EEF93" w:rsidR="00B36BAB" w:rsidRDefault="008157A9" w:rsidP="00B36BAB">
      <w:pPr>
        <w:pStyle w:val="ListParagraph"/>
        <w:numPr>
          <w:ilvl w:val="2"/>
          <w:numId w:val="7"/>
        </w:numPr>
      </w:pPr>
      <w:r>
        <w:t xml:space="preserve">Joint </w:t>
      </w:r>
      <w:r w:rsidR="00BF3C11">
        <w:t>Management Committee</w:t>
      </w:r>
      <w:r w:rsidR="00F73680">
        <w:t xml:space="preserve"> </w:t>
      </w:r>
      <w:r w:rsidR="00D849F1">
        <w:t>–</w:t>
      </w:r>
      <w:r w:rsidR="00F73680">
        <w:t xml:space="preserve"> </w:t>
      </w:r>
      <w:r w:rsidR="00D849F1">
        <w:t>Councillors Emsley, Brash, McGonnigal and Walker were appointed.</w:t>
      </w:r>
    </w:p>
    <w:p w14:paraId="4CA047CF" w14:textId="5903214E" w:rsidR="00D849F1" w:rsidRDefault="00325657" w:rsidP="00B36BAB">
      <w:pPr>
        <w:pStyle w:val="ListParagraph"/>
        <w:numPr>
          <w:ilvl w:val="2"/>
          <w:numId w:val="7"/>
        </w:numPr>
      </w:pPr>
      <w:r>
        <w:t xml:space="preserve">Quarry Liaison – Councillors Metcalfe, Emsley and </w:t>
      </w:r>
      <w:r w:rsidR="00362CDF">
        <w:t>McKen</w:t>
      </w:r>
      <w:r w:rsidR="00071A45">
        <w:t xml:space="preserve">zie were </w:t>
      </w:r>
      <w:r>
        <w:t>appointed.</w:t>
      </w:r>
    </w:p>
    <w:p w14:paraId="48E54CB7" w14:textId="46E8CB26" w:rsidR="00325657" w:rsidRDefault="00C76160" w:rsidP="00B36BAB">
      <w:pPr>
        <w:pStyle w:val="ListParagraph"/>
        <w:numPr>
          <w:ilvl w:val="2"/>
          <w:numId w:val="7"/>
        </w:numPr>
      </w:pPr>
      <w:r>
        <w:t xml:space="preserve">Bull Land Charity – trustees were confirmed as Dick Chalmer, </w:t>
      </w:r>
      <w:r w:rsidR="003C0292">
        <w:t xml:space="preserve">Rev’d </w:t>
      </w:r>
      <w:r>
        <w:t>Nick Trenholme</w:t>
      </w:r>
      <w:r w:rsidR="003C0292">
        <w:t xml:space="preserve">, </w:t>
      </w:r>
      <w:r>
        <w:t xml:space="preserve">Paul Weir and </w:t>
      </w:r>
      <w:r w:rsidR="003C0292">
        <w:t>Councillor John Metcalfe.</w:t>
      </w:r>
    </w:p>
    <w:p w14:paraId="100D3142" w14:textId="7A4F9ADD" w:rsidR="000555FD" w:rsidRDefault="000555FD" w:rsidP="00B36BAB">
      <w:pPr>
        <w:pStyle w:val="ListParagraph"/>
        <w:numPr>
          <w:ilvl w:val="2"/>
          <w:numId w:val="7"/>
        </w:numPr>
      </w:pPr>
      <w:r>
        <w:t>Police Liaison – Councillor Howson was appointed.</w:t>
      </w:r>
    </w:p>
    <w:p w14:paraId="070AAE24" w14:textId="79AE1CAC" w:rsidR="000555FD" w:rsidRDefault="000555FD" w:rsidP="00B36BAB">
      <w:pPr>
        <w:pStyle w:val="ListParagraph"/>
        <w:numPr>
          <w:ilvl w:val="2"/>
          <w:numId w:val="7"/>
        </w:numPr>
      </w:pPr>
      <w:r>
        <w:t>Allotments Liaison – Councillor Weller was appointed.</w:t>
      </w:r>
    </w:p>
    <w:p w14:paraId="3040AFDC" w14:textId="323B6B94" w:rsidR="000555FD" w:rsidRDefault="00D62D44" w:rsidP="00B36BAB">
      <w:pPr>
        <w:pStyle w:val="ListParagraph"/>
        <w:numPr>
          <w:ilvl w:val="2"/>
          <w:numId w:val="7"/>
        </w:numPr>
      </w:pPr>
      <w:r>
        <w:t xml:space="preserve">Bentham Common Land Charity – </w:t>
      </w:r>
      <w:r w:rsidR="00524D53">
        <w:t xml:space="preserve">Mr </w:t>
      </w:r>
      <w:r>
        <w:t>Walter Tooby was appointed.</w:t>
      </w:r>
    </w:p>
    <w:p w14:paraId="06E5E1B8" w14:textId="5F1F4681" w:rsidR="00D62D44" w:rsidRDefault="009506B4" w:rsidP="00B36BAB">
      <w:pPr>
        <w:pStyle w:val="ListParagraph"/>
        <w:numPr>
          <w:ilvl w:val="2"/>
          <w:numId w:val="7"/>
        </w:numPr>
      </w:pPr>
      <w:r>
        <w:t>Ingleton Swimming Pool – Councillor Howson was appointed.</w:t>
      </w:r>
    </w:p>
    <w:p w14:paraId="61FE5B1E" w14:textId="1ED09744" w:rsidR="00EA00AF" w:rsidRDefault="00EA00AF" w:rsidP="00B36BAB">
      <w:pPr>
        <w:pStyle w:val="ListParagraph"/>
        <w:numPr>
          <w:ilvl w:val="2"/>
          <w:numId w:val="7"/>
        </w:numPr>
      </w:pPr>
      <w:r>
        <w:t>IRCA – Councillor</w:t>
      </w:r>
      <w:r w:rsidR="00611570">
        <w:t xml:space="preserve"> Emsley </w:t>
      </w:r>
      <w:r>
        <w:t xml:space="preserve"> </w:t>
      </w:r>
    </w:p>
    <w:p w14:paraId="05B09FB3" w14:textId="77777777" w:rsidR="00BF3C11" w:rsidRDefault="00BF3C11" w:rsidP="00BF3C11">
      <w:pPr>
        <w:pStyle w:val="ListParagraph"/>
        <w:ind w:left="1080"/>
      </w:pPr>
    </w:p>
    <w:p w14:paraId="7AFCEC13" w14:textId="2E8190D2" w:rsidR="00153DE2" w:rsidRDefault="00153DE2" w:rsidP="004916AC">
      <w:pPr>
        <w:rPr>
          <w:bCs/>
        </w:rPr>
      </w:pPr>
      <w:r>
        <w:rPr>
          <w:bCs/>
        </w:rPr>
        <w:t>It was resolved that all matters including Planning and Finance will be dealt with by the Full Council.</w:t>
      </w:r>
    </w:p>
    <w:p w14:paraId="3B9D946B" w14:textId="38AD2BC1" w:rsidR="00153DE2" w:rsidRDefault="00153DE2" w:rsidP="004916AC">
      <w:pPr>
        <w:rPr>
          <w:bCs/>
        </w:rPr>
      </w:pPr>
      <w:r>
        <w:rPr>
          <w:bCs/>
        </w:rPr>
        <w:t>There being no further business the Chairman thanked everyone for attending and closed the meeting.</w:t>
      </w:r>
    </w:p>
    <w:p w14:paraId="2A94A32F" w14:textId="77777777" w:rsidR="003555C5" w:rsidRDefault="003555C5" w:rsidP="004916AC">
      <w:pPr>
        <w:rPr>
          <w:bCs/>
        </w:rPr>
      </w:pPr>
    </w:p>
    <w:p w14:paraId="4F1C0E1D" w14:textId="77777777" w:rsidR="003555C5" w:rsidRPr="003555C5" w:rsidRDefault="003555C5" w:rsidP="004916AC">
      <w:pPr>
        <w:rPr>
          <w:bCs/>
        </w:rPr>
      </w:pPr>
    </w:p>
    <w:sectPr w:rsidR="003555C5" w:rsidRPr="003555C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4E07F" w14:textId="77777777" w:rsidR="00A27D67" w:rsidRDefault="00A27D67" w:rsidP="000049DD">
      <w:pPr>
        <w:spacing w:after="0" w:line="240" w:lineRule="auto"/>
      </w:pPr>
      <w:r>
        <w:separator/>
      </w:r>
    </w:p>
  </w:endnote>
  <w:endnote w:type="continuationSeparator" w:id="0">
    <w:p w14:paraId="42C56602" w14:textId="77777777" w:rsidR="00A27D67" w:rsidRDefault="00A27D67" w:rsidP="0000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2D5C3" w14:textId="77777777" w:rsidR="000049DD" w:rsidRDefault="000049DD" w:rsidP="000049DD">
    <w:pPr>
      <w:ind w:left="720"/>
    </w:pPr>
    <w:r>
      <w:t>Signed as a true record of the meeting</w:t>
    </w:r>
  </w:p>
  <w:p w14:paraId="08FF4F31" w14:textId="77777777" w:rsidR="000049DD" w:rsidRDefault="000049DD" w:rsidP="000049DD">
    <w:pPr>
      <w:pStyle w:val="Footer"/>
    </w:pPr>
  </w:p>
  <w:p w14:paraId="458DCADD" w14:textId="77777777" w:rsidR="000049DD" w:rsidRDefault="000049DD" w:rsidP="000049DD">
    <w:pPr>
      <w:pStyle w:val="Footer"/>
    </w:pPr>
  </w:p>
  <w:p w14:paraId="6BAC65BC" w14:textId="77777777" w:rsidR="000049DD" w:rsidRDefault="000049DD" w:rsidP="000049DD">
    <w:pPr>
      <w:pStyle w:val="Footer"/>
    </w:pPr>
  </w:p>
  <w:p w14:paraId="4FC7DB40" w14:textId="1772B8EC" w:rsidR="000049DD" w:rsidRDefault="000049DD" w:rsidP="000049DD">
    <w:pPr>
      <w:pStyle w:val="Footer"/>
      <w:ind w:left="720"/>
    </w:pPr>
    <w:r>
      <w:t xml:space="preserve">Signed ………………………………………………. </w:t>
    </w:r>
    <w:r w:rsidR="005752A0">
      <w:t xml:space="preserve">Cllr </w:t>
    </w:r>
    <w:r>
      <w:t xml:space="preserve">J </w:t>
    </w:r>
    <w:r w:rsidR="005752A0">
      <w:t>Emsley</w:t>
    </w:r>
    <w:r>
      <w:t xml:space="preserve"> (Chairman) </w:t>
    </w:r>
    <w:r w:rsidR="00B018F2">
      <w:t>5</w:t>
    </w:r>
    <w:r w:rsidR="00B018F2" w:rsidRPr="00B018F2">
      <w:rPr>
        <w:vertAlign w:val="superscript"/>
      </w:rPr>
      <w:t>th</w:t>
    </w:r>
    <w:r w:rsidR="00B018F2">
      <w:t xml:space="preserve"> June 2023</w:t>
    </w:r>
  </w:p>
  <w:p w14:paraId="0373F1D7" w14:textId="77777777" w:rsidR="00B018F2" w:rsidRDefault="00B018F2" w:rsidP="000049DD">
    <w:pPr>
      <w:pStyle w:val="Footer"/>
      <w:ind w:left="720"/>
    </w:pPr>
  </w:p>
  <w:p w14:paraId="20D0F0AF" w14:textId="77777777" w:rsidR="000049DD" w:rsidRDefault="00004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2040" w14:textId="77777777" w:rsidR="00A27D67" w:rsidRDefault="00A27D67" w:rsidP="000049DD">
      <w:pPr>
        <w:spacing w:after="0" w:line="240" w:lineRule="auto"/>
      </w:pPr>
      <w:r>
        <w:separator/>
      </w:r>
    </w:p>
  </w:footnote>
  <w:footnote w:type="continuationSeparator" w:id="0">
    <w:p w14:paraId="113C8AE5" w14:textId="77777777" w:rsidR="00A27D67" w:rsidRDefault="00A27D67" w:rsidP="00004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74B"/>
    <w:multiLevelType w:val="hybridMultilevel"/>
    <w:tmpl w:val="376A5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33ADD"/>
    <w:multiLevelType w:val="hybridMultilevel"/>
    <w:tmpl w:val="E2EAE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E3515"/>
    <w:multiLevelType w:val="hybridMultilevel"/>
    <w:tmpl w:val="5846D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136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9D25FC9"/>
    <w:multiLevelType w:val="hybridMultilevel"/>
    <w:tmpl w:val="DC52D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13659"/>
    <w:multiLevelType w:val="hybridMultilevel"/>
    <w:tmpl w:val="7A162B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F2676"/>
    <w:multiLevelType w:val="hybridMultilevel"/>
    <w:tmpl w:val="48986C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67292359">
    <w:abstractNumId w:val="1"/>
  </w:num>
  <w:num w:numId="2" w16cid:durableId="2003312384">
    <w:abstractNumId w:val="0"/>
  </w:num>
  <w:num w:numId="3" w16cid:durableId="2011979995">
    <w:abstractNumId w:val="6"/>
  </w:num>
  <w:num w:numId="4" w16cid:durableId="776751503">
    <w:abstractNumId w:val="4"/>
  </w:num>
  <w:num w:numId="5" w16cid:durableId="1435054071">
    <w:abstractNumId w:val="5"/>
  </w:num>
  <w:num w:numId="6" w16cid:durableId="1005012499">
    <w:abstractNumId w:val="2"/>
  </w:num>
  <w:num w:numId="7" w16cid:durableId="605892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AC"/>
    <w:rsid w:val="000049DD"/>
    <w:rsid w:val="00011F5F"/>
    <w:rsid w:val="000555FD"/>
    <w:rsid w:val="00071A45"/>
    <w:rsid w:val="000E1192"/>
    <w:rsid w:val="00112831"/>
    <w:rsid w:val="00153DE2"/>
    <w:rsid w:val="00197D4B"/>
    <w:rsid w:val="001C3337"/>
    <w:rsid w:val="001C58A2"/>
    <w:rsid w:val="00211B9C"/>
    <w:rsid w:val="002A657B"/>
    <w:rsid w:val="002F4306"/>
    <w:rsid w:val="00325657"/>
    <w:rsid w:val="003308BE"/>
    <w:rsid w:val="003555C5"/>
    <w:rsid w:val="00362CDF"/>
    <w:rsid w:val="00376033"/>
    <w:rsid w:val="003C0292"/>
    <w:rsid w:val="00463E26"/>
    <w:rsid w:val="004916AC"/>
    <w:rsid w:val="00514DD8"/>
    <w:rsid w:val="00524D53"/>
    <w:rsid w:val="00553ED5"/>
    <w:rsid w:val="00561D19"/>
    <w:rsid w:val="00565B62"/>
    <w:rsid w:val="00571A61"/>
    <w:rsid w:val="005752A0"/>
    <w:rsid w:val="00597588"/>
    <w:rsid w:val="00611570"/>
    <w:rsid w:val="0079197B"/>
    <w:rsid w:val="007B4D45"/>
    <w:rsid w:val="008157A9"/>
    <w:rsid w:val="008B371A"/>
    <w:rsid w:val="008D5D9B"/>
    <w:rsid w:val="008E6E4D"/>
    <w:rsid w:val="00927480"/>
    <w:rsid w:val="009506B4"/>
    <w:rsid w:val="009770F0"/>
    <w:rsid w:val="00A0498D"/>
    <w:rsid w:val="00A27D67"/>
    <w:rsid w:val="00A4563B"/>
    <w:rsid w:val="00A727DC"/>
    <w:rsid w:val="00A818AE"/>
    <w:rsid w:val="00B018F2"/>
    <w:rsid w:val="00B03BB4"/>
    <w:rsid w:val="00B36BAB"/>
    <w:rsid w:val="00BF3C11"/>
    <w:rsid w:val="00C232AE"/>
    <w:rsid w:val="00C70B3A"/>
    <w:rsid w:val="00C76160"/>
    <w:rsid w:val="00CA0339"/>
    <w:rsid w:val="00D62D44"/>
    <w:rsid w:val="00D849F1"/>
    <w:rsid w:val="00DB1CFB"/>
    <w:rsid w:val="00DD4FBB"/>
    <w:rsid w:val="00E16ECC"/>
    <w:rsid w:val="00EA00AF"/>
    <w:rsid w:val="00F73680"/>
    <w:rsid w:val="00FD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1AA19"/>
  <w15:chartTrackingRefBased/>
  <w15:docId w15:val="{57C6AD8D-91BC-43EF-AC6F-8D545350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6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9DD"/>
  </w:style>
  <w:style w:type="paragraph" w:styleId="Footer">
    <w:name w:val="footer"/>
    <w:basedOn w:val="Normal"/>
    <w:link w:val="FooterChar"/>
    <w:uiPriority w:val="99"/>
    <w:unhideWhenUsed/>
    <w:rsid w:val="00004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Sharpe</dc:creator>
  <cp:keywords/>
  <dc:description/>
  <cp:lastModifiedBy>Carl Lis</cp:lastModifiedBy>
  <cp:revision>4</cp:revision>
  <cp:lastPrinted>2022-11-06T17:14:00Z</cp:lastPrinted>
  <dcterms:created xsi:type="dcterms:W3CDTF">2023-05-17T15:18:00Z</dcterms:created>
  <dcterms:modified xsi:type="dcterms:W3CDTF">2023-06-01T10:38:00Z</dcterms:modified>
</cp:coreProperties>
</file>