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09DA5" w14:textId="70DD47D2" w:rsidR="008C1F61" w:rsidRDefault="009B00B7" w:rsidP="00E67891">
      <w:r>
        <w:t xml:space="preserve">Minutes of the Parish Council Meeting held at </w:t>
      </w:r>
      <w:proofErr w:type="spellStart"/>
      <w:r>
        <w:t>Ingleborough</w:t>
      </w:r>
      <w:proofErr w:type="spellEnd"/>
      <w:r>
        <w:t xml:space="preserve"> Community Centre </w:t>
      </w:r>
    </w:p>
    <w:p w14:paraId="09363F67" w14:textId="1526F54C" w:rsidR="009B00B7" w:rsidRDefault="009B00B7" w:rsidP="00CD38F0">
      <w:pPr>
        <w:ind w:left="720"/>
      </w:pPr>
      <w:r>
        <w:t>Monday, 4</w:t>
      </w:r>
      <w:r w:rsidRPr="009B00B7">
        <w:rPr>
          <w:vertAlign w:val="superscript"/>
        </w:rPr>
        <w:t>th</w:t>
      </w:r>
      <w:r>
        <w:t xml:space="preserve"> October 2021</w:t>
      </w:r>
    </w:p>
    <w:p w14:paraId="4E2248E0" w14:textId="77777777" w:rsidR="00CD38F0" w:rsidRDefault="00CD38F0" w:rsidP="00CD38F0">
      <w:pPr>
        <w:ind w:left="720"/>
      </w:pPr>
    </w:p>
    <w:p w14:paraId="40B821B4" w14:textId="14CC5B43" w:rsidR="00CD38F0" w:rsidRDefault="00212908" w:rsidP="00E67891">
      <w:r>
        <w:t>Present:</w:t>
      </w:r>
    </w:p>
    <w:p w14:paraId="6D91E367" w14:textId="77777777" w:rsidR="00212908" w:rsidRDefault="00212908" w:rsidP="00212908">
      <w:pPr>
        <w:ind w:left="720"/>
      </w:pPr>
    </w:p>
    <w:p w14:paraId="5DA74F2A" w14:textId="77777777" w:rsidR="00263D17" w:rsidRDefault="00212908" w:rsidP="00E67891">
      <w:r>
        <w:t xml:space="preserve">Chairman </w:t>
      </w:r>
      <w:r w:rsidR="00263D17">
        <w:t xml:space="preserve">Cllr </w:t>
      </w:r>
      <w:r>
        <w:t>J Metcalfe</w:t>
      </w:r>
      <w:r w:rsidR="00263D17">
        <w:tab/>
      </w:r>
      <w:r w:rsidR="00263D17">
        <w:tab/>
        <w:t>Cllr J Walker</w:t>
      </w:r>
    </w:p>
    <w:p w14:paraId="39D8C93D" w14:textId="7A81696C" w:rsidR="00263D17" w:rsidRDefault="00263D17" w:rsidP="00E67891">
      <w:r>
        <w:t>Cllr C Lis OBE</w:t>
      </w:r>
      <w:r>
        <w:tab/>
      </w:r>
      <w:r>
        <w:tab/>
      </w:r>
      <w:r>
        <w:tab/>
      </w:r>
      <w:r>
        <w:tab/>
        <w:t>Cllr D McGonnigal</w:t>
      </w:r>
    </w:p>
    <w:p w14:paraId="3C0CDD0E" w14:textId="77777777" w:rsidR="00263D17" w:rsidRDefault="00263D17" w:rsidP="00E67891">
      <w:r>
        <w:t>Cllr S Brash</w:t>
      </w:r>
      <w:r>
        <w:tab/>
      </w:r>
      <w:r>
        <w:tab/>
      </w:r>
      <w:r>
        <w:tab/>
      </w:r>
      <w:r>
        <w:tab/>
        <w:t xml:space="preserve">Cllr J Emsley </w:t>
      </w:r>
    </w:p>
    <w:p w14:paraId="439CCFF6" w14:textId="2B15BDF3" w:rsidR="00212908" w:rsidRDefault="00B40175" w:rsidP="00E67891">
      <w:r>
        <w:t>Cllr J McKenzie</w:t>
      </w:r>
      <w:r w:rsidR="00212908">
        <w:tab/>
      </w:r>
      <w:r w:rsidR="00212908">
        <w:tab/>
      </w:r>
      <w:r w:rsidR="00F86359">
        <w:tab/>
        <w:t xml:space="preserve">Cllr Howson </w:t>
      </w:r>
    </w:p>
    <w:p w14:paraId="62887ABB" w14:textId="77777777" w:rsidR="00870BAA" w:rsidRDefault="00870BAA" w:rsidP="00212908">
      <w:pPr>
        <w:ind w:left="720"/>
      </w:pPr>
    </w:p>
    <w:p w14:paraId="31EF4CBA" w14:textId="6C77018A" w:rsidR="00870BAA" w:rsidRDefault="00870BAA" w:rsidP="00E67891">
      <w:r>
        <w:t xml:space="preserve">In attendance Nola Jackson, Parish Clerk and </w:t>
      </w:r>
      <w:r w:rsidR="004A290D">
        <w:t>five members of the public</w:t>
      </w:r>
    </w:p>
    <w:p w14:paraId="38D58552" w14:textId="77777777" w:rsidR="004A290D" w:rsidRDefault="004A290D" w:rsidP="00212908">
      <w:pPr>
        <w:ind w:left="720"/>
      </w:pPr>
    </w:p>
    <w:p w14:paraId="29CE1300" w14:textId="34340C56" w:rsidR="004A290D" w:rsidRDefault="004A290D" w:rsidP="00E67891">
      <w:r>
        <w:t>This meeting was recorded under file October 2021</w:t>
      </w:r>
    </w:p>
    <w:p w14:paraId="20374E93" w14:textId="77777777" w:rsidR="004A290D" w:rsidRDefault="004A290D" w:rsidP="00212908">
      <w:pPr>
        <w:ind w:left="720"/>
      </w:pPr>
    </w:p>
    <w:p w14:paraId="73081B46" w14:textId="2DDAAF5F" w:rsidR="004A290D" w:rsidRDefault="007F2A12" w:rsidP="007F2A12">
      <w:r>
        <w:t>1.</w:t>
      </w:r>
      <w:r w:rsidR="004A290D">
        <w:t xml:space="preserve">Apologies for </w:t>
      </w:r>
      <w:r w:rsidR="003B219E">
        <w:t xml:space="preserve">absence – </w:t>
      </w:r>
      <w:proofErr w:type="spellStart"/>
      <w:r w:rsidR="003B219E">
        <w:t>Cllrs</w:t>
      </w:r>
      <w:proofErr w:type="spellEnd"/>
      <w:r w:rsidR="003B219E">
        <w:t xml:space="preserve"> J Brown and A Weller</w:t>
      </w:r>
    </w:p>
    <w:p w14:paraId="7B7087F5" w14:textId="77777777" w:rsidR="003B219E" w:rsidRDefault="003B219E" w:rsidP="003B219E">
      <w:pPr>
        <w:ind w:left="720"/>
      </w:pPr>
    </w:p>
    <w:p w14:paraId="23BCD42E" w14:textId="7E359233" w:rsidR="00E67891" w:rsidRDefault="007F2A12" w:rsidP="007B4B7C">
      <w:r>
        <w:t>2.</w:t>
      </w:r>
      <w:r w:rsidR="00E67891">
        <w:t xml:space="preserve">To note any declarations of interest and to record, consider and grant </w:t>
      </w:r>
      <w:r w:rsidR="00C81DD3">
        <w:t>members’ requests</w:t>
      </w:r>
      <w:r w:rsidR="00E67891">
        <w:t xml:space="preserve"> for Disclosable Pecuniary dispensations (Section 31 Localism</w:t>
      </w:r>
      <w:r w:rsidR="004F1320">
        <w:t xml:space="preserve"> </w:t>
      </w:r>
      <w:r w:rsidR="00E67891">
        <w:t>Act 2011) in connection with items on this agenda.   Cllr Metcalfe declared an interest item 6, Cllr Lis declared an interest in matters relating to staffing issues at the Community Centre.</w:t>
      </w:r>
      <w:r w:rsidR="00B10279">
        <w:t xml:space="preserve">  Cllr Howson declared an interest in </w:t>
      </w:r>
      <w:r w:rsidR="00E226DD">
        <w:t>street lighting contract.</w:t>
      </w:r>
    </w:p>
    <w:p w14:paraId="2C4BF115" w14:textId="6F1E36AF" w:rsidR="00E226DD" w:rsidRDefault="00E226DD" w:rsidP="00E226DD"/>
    <w:p w14:paraId="7524B994" w14:textId="680D9AD5" w:rsidR="00E226DD" w:rsidRDefault="007F2A12" w:rsidP="004116D9">
      <w:r>
        <w:t>4.</w:t>
      </w:r>
      <w:r w:rsidR="00CC6652">
        <w:t xml:space="preserve">To confirm the minutes of the Parish </w:t>
      </w:r>
      <w:r w:rsidR="0059217D">
        <w:t xml:space="preserve">Council </w:t>
      </w:r>
      <w:r w:rsidR="00D77216">
        <w:t>held on 4</w:t>
      </w:r>
      <w:r w:rsidR="00D77216" w:rsidRPr="007B4B7C">
        <w:rPr>
          <w:vertAlign w:val="superscript"/>
        </w:rPr>
        <w:t>th</w:t>
      </w:r>
      <w:r w:rsidR="00D77216">
        <w:t xml:space="preserve"> September 2021.   Cllr Brash proposed</w:t>
      </w:r>
      <w:r w:rsidR="00423B98">
        <w:t>, Cllr Emsley seconded and it was agreed to accept</w:t>
      </w:r>
      <w:r w:rsidR="00142848">
        <w:t xml:space="preserve"> the Parish Council Meeting Minutes as a true record</w:t>
      </w:r>
      <w:r w:rsidR="00C81DD3">
        <w:t>.</w:t>
      </w:r>
    </w:p>
    <w:p w14:paraId="23386F95" w14:textId="77777777" w:rsidR="0072341E" w:rsidRDefault="0072341E" w:rsidP="0072341E">
      <w:pPr>
        <w:pStyle w:val="ListParagraph"/>
      </w:pPr>
    </w:p>
    <w:p w14:paraId="49B0EB1C" w14:textId="46AE2635" w:rsidR="0072341E" w:rsidRDefault="007F2A12" w:rsidP="00616848">
      <w:r>
        <w:t>5.</w:t>
      </w:r>
      <w:r w:rsidR="009534EC">
        <w:t>Police Report received – there were not comments made and no issues.   Clerk to invite member of the Police to attend the November meeting.</w:t>
      </w:r>
    </w:p>
    <w:p w14:paraId="5D6811FD" w14:textId="77777777" w:rsidR="009534EC" w:rsidRDefault="009534EC" w:rsidP="009534EC">
      <w:pPr>
        <w:pStyle w:val="ListParagraph"/>
      </w:pPr>
    </w:p>
    <w:p w14:paraId="63660F5B" w14:textId="31E7BF59" w:rsidR="009534EC" w:rsidRDefault="002602AC" w:rsidP="002A30A5">
      <w:r>
        <w:t>6.</w:t>
      </w:r>
      <w:r w:rsidR="002A30A5">
        <w:t>Adjournment for questions/</w:t>
      </w:r>
      <w:r w:rsidR="007B4B7C">
        <w:t xml:space="preserve">items for attention raised by </w:t>
      </w:r>
      <w:r w:rsidR="00616848">
        <w:t>members of the public or Councillors</w:t>
      </w:r>
    </w:p>
    <w:p w14:paraId="5767D363" w14:textId="1B6F9CD6" w:rsidR="001B4686" w:rsidRDefault="007B1A07" w:rsidP="007B1A07">
      <w:pPr>
        <w:pStyle w:val="ListParagraph"/>
        <w:numPr>
          <w:ilvl w:val="0"/>
          <w:numId w:val="6"/>
        </w:numPr>
      </w:pPr>
      <w:r>
        <w:t>Litter problem on Waterfalls walk – Cllr Emsley took over as Chair at this point</w:t>
      </w:r>
      <w:r w:rsidR="00712820">
        <w:t xml:space="preserve"> because of Cllr Metcalfe’s </w:t>
      </w:r>
      <w:r w:rsidR="00066BFE">
        <w:t xml:space="preserve">interest.  Matthew </w:t>
      </w:r>
      <w:proofErr w:type="spellStart"/>
      <w:r w:rsidR="00066BFE">
        <w:t>Binns</w:t>
      </w:r>
      <w:proofErr w:type="spellEnd"/>
      <w:r w:rsidR="00066BFE">
        <w:t xml:space="preserve"> from the Waterfalls Management company attended the meeting to discuss the </w:t>
      </w:r>
      <w:r w:rsidR="00DF5752">
        <w:t xml:space="preserve">problem.   </w:t>
      </w:r>
      <w:r w:rsidR="0088610B">
        <w:t>Cllr McKenzie advised he was aware of lots of litter</w:t>
      </w:r>
      <w:r w:rsidR="00315738">
        <w:t xml:space="preserve"> on the falls, quarry area and </w:t>
      </w:r>
      <w:proofErr w:type="spellStart"/>
      <w:r w:rsidR="00315738">
        <w:t>Storrs</w:t>
      </w:r>
      <w:proofErr w:type="spellEnd"/>
      <w:r w:rsidR="00315738">
        <w:t xml:space="preserve"> Common.   Matthew </w:t>
      </w:r>
      <w:proofErr w:type="spellStart"/>
      <w:r w:rsidR="00315738">
        <w:t>Binns</w:t>
      </w:r>
      <w:proofErr w:type="spellEnd"/>
      <w:r w:rsidR="00315738">
        <w:t xml:space="preserve"> advised they do employ litter pickers</w:t>
      </w:r>
      <w:r w:rsidR="008E628D">
        <w:t xml:space="preserve"> and he was aware the problem was mostly at </w:t>
      </w:r>
      <w:proofErr w:type="spellStart"/>
      <w:r w:rsidR="008E628D">
        <w:t>Beezley</w:t>
      </w:r>
      <w:proofErr w:type="spellEnd"/>
      <w:r w:rsidR="008E628D">
        <w:t xml:space="preserve">, Thornton Force and </w:t>
      </w:r>
      <w:r w:rsidR="00274E00">
        <w:t xml:space="preserve">the public going into the falls from the back entrance to </w:t>
      </w:r>
      <w:proofErr w:type="spellStart"/>
      <w:r w:rsidR="00274E00">
        <w:t>Storrs</w:t>
      </w:r>
      <w:proofErr w:type="spellEnd"/>
      <w:r w:rsidR="00274E00">
        <w:t>, also where the ice cream van is sited</w:t>
      </w:r>
      <w:r w:rsidR="00C36C23">
        <w:t>.   He also thought wild swimmers could be causing litter as well</w:t>
      </w:r>
      <w:r w:rsidR="00724DD3">
        <w:t xml:space="preserve">.   </w:t>
      </w:r>
      <w:r w:rsidR="00714FA0">
        <w:t>Cllr Brash asked if litter pickers are allowed to go off the paths on the falls</w:t>
      </w:r>
      <w:r w:rsidR="00847F61">
        <w:t>, and was advised they could not enter steep sided areas because of health and safety.</w:t>
      </w:r>
      <w:r w:rsidR="00BB2BA2">
        <w:t xml:space="preserve">  Cllr Howson asked if the toilets at </w:t>
      </w:r>
      <w:proofErr w:type="spellStart"/>
      <w:r w:rsidR="00BB2BA2">
        <w:t>Beezley</w:t>
      </w:r>
      <w:proofErr w:type="spellEnd"/>
      <w:r w:rsidR="00BB2BA2">
        <w:t xml:space="preserve"> were open to the public and Matthew </w:t>
      </w:r>
      <w:proofErr w:type="spellStart"/>
      <w:r w:rsidR="00BB2BA2">
        <w:t>Binns</w:t>
      </w:r>
      <w:proofErr w:type="spellEnd"/>
      <w:r w:rsidR="00BB2BA2">
        <w:t xml:space="preserve"> advised they were.   </w:t>
      </w:r>
      <w:r w:rsidR="00EB5BCA">
        <w:t xml:space="preserve">Matthew </w:t>
      </w:r>
      <w:proofErr w:type="spellStart"/>
      <w:r w:rsidR="00EB5BCA">
        <w:t>Binns</w:t>
      </w:r>
      <w:proofErr w:type="spellEnd"/>
      <w:r w:rsidR="00EB5BCA">
        <w:t xml:space="preserve"> also advised that this had been discussed in the past that a large flip top bin should be placed at the end of </w:t>
      </w:r>
      <w:proofErr w:type="spellStart"/>
      <w:r w:rsidR="00EB5BCA">
        <w:t>Storrs</w:t>
      </w:r>
      <w:proofErr w:type="spellEnd"/>
      <w:r w:rsidR="00EB5BCA">
        <w:t xml:space="preserve"> Common</w:t>
      </w:r>
      <w:r w:rsidR="00F63FDC">
        <w:t xml:space="preserve"> and this was agreed.   The Parish Council clerk will look into sourcing a bin</w:t>
      </w:r>
      <w:r w:rsidR="009903D8">
        <w:t xml:space="preserve"> and the Waterfalls Company will contribute to the cost.</w:t>
      </w:r>
    </w:p>
    <w:p w14:paraId="0589025B" w14:textId="50D6C162" w:rsidR="0052664F" w:rsidRDefault="0052664F" w:rsidP="007B1A07">
      <w:pPr>
        <w:pStyle w:val="ListParagraph"/>
        <w:numPr>
          <w:ilvl w:val="0"/>
          <w:numId w:val="6"/>
        </w:numPr>
      </w:pPr>
      <w:r>
        <w:t xml:space="preserve">A member of the public advised the Council </w:t>
      </w:r>
      <w:r w:rsidR="00A87C1B">
        <w:t xml:space="preserve">a bench </w:t>
      </w:r>
      <w:r w:rsidR="00D90028">
        <w:t xml:space="preserve">at the community centre </w:t>
      </w:r>
      <w:r w:rsidR="00A87C1B">
        <w:t xml:space="preserve">had been damaged by a </w:t>
      </w:r>
      <w:r w:rsidR="00D90028">
        <w:t>car and this has been reported to the police but they were not investigating.  Clerk to write to police to ask why.</w:t>
      </w:r>
      <w:r w:rsidR="00D21137">
        <w:t xml:space="preserve"> The land is owned by Craven District Council and Cllr Lis will </w:t>
      </w:r>
      <w:r w:rsidR="00B74304">
        <w:t>investigate who would be responsible.</w:t>
      </w:r>
    </w:p>
    <w:p w14:paraId="1210D2B9" w14:textId="0351ADAB" w:rsidR="00C3166B" w:rsidRDefault="005D4E7D" w:rsidP="007B1A07">
      <w:pPr>
        <w:pStyle w:val="ListParagraph"/>
        <w:numPr>
          <w:ilvl w:val="0"/>
          <w:numId w:val="6"/>
        </w:numPr>
      </w:pPr>
      <w:r>
        <w:t>An oak tree is to be planted in memory of Prince Philip</w:t>
      </w:r>
      <w:r w:rsidR="00684164">
        <w:t xml:space="preserve">, of which the cost is approximately £300, the Parish Council were asked if they would contribute as </w:t>
      </w:r>
      <w:r w:rsidR="002F76B4">
        <w:t xml:space="preserve">£150 has been raised.   This was agreed, proposed by Cllr Brash and seconded by </w:t>
      </w:r>
      <w:r w:rsidR="00D13970">
        <w:t>Cllr Emsley.</w:t>
      </w:r>
      <w:r w:rsidR="00137BFC">
        <w:t xml:space="preserve">  There will be a dedication on 20</w:t>
      </w:r>
      <w:r w:rsidR="00137BFC" w:rsidRPr="00137BFC">
        <w:rPr>
          <w:vertAlign w:val="superscript"/>
        </w:rPr>
        <w:t>th</w:t>
      </w:r>
      <w:r w:rsidR="00137BFC">
        <w:t xml:space="preserve"> November 2021.</w:t>
      </w:r>
    </w:p>
    <w:p w14:paraId="42EC1573" w14:textId="761109D8" w:rsidR="00064373" w:rsidRDefault="00064373" w:rsidP="007B1A07">
      <w:pPr>
        <w:pStyle w:val="ListParagraph"/>
        <w:numPr>
          <w:ilvl w:val="0"/>
          <w:numId w:val="6"/>
        </w:numPr>
      </w:pPr>
      <w:r>
        <w:t>Cllr Emsley had been asked by a member of the public</w:t>
      </w:r>
      <w:r w:rsidR="00C54A83">
        <w:t xml:space="preserve"> </w:t>
      </w:r>
      <w:r w:rsidR="0021539E">
        <w:t xml:space="preserve">who had heard rumours the ambulance station was going to become a </w:t>
      </w:r>
      <w:r w:rsidR="00B60FA9">
        <w:t xml:space="preserve">standby station.   Clerk to write to Yorkshire </w:t>
      </w:r>
      <w:r w:rsidR="00DC43C6">
        <w:t>Ambulance Service about this.</w:t>
      </w:r>
    </w:p>
    <w:p w14:paraId="7D57D678" w14:textId="6BFCE756" w:rsidR="00D10797" w:rsidRDefault="00430725" w:rsidP="007B1A07">
      <w:pPr>
        <w:pStyle w:val="ListParagraph"/>
        <w:numPr>
          <w:ilvl w:val="0"/>
          <w:numId w:val="6"/>
        </w:numPr>
      </w:pPr>
      <w:r>
        <w:t xml:space="preserve">It was agreed that WI could plant bulbs on the grass  area between A65 and Laundry Lane but were asked to </w:t>
      </w:r>
      <w:r w:rsidR="00A57025">
        <w:t>plant them well back from the road and in a single line so as to aid grass cutting.</w:t>
      </w:r>
    </w:p>
    <w:p w14:paraId="5BEA2179" w14:textId="79EA347A" w:rsidR="003D6EAA" w:rsidRDefault="00AD6378" w:rsidP="007B1A07">
      <w:pPr>
        <w:pStyle w:val="ListParagraph"/>
        <w:numPr>
          <w:ilvl w:val="0"/>
          <w:numId w:val="6"/>
        </w:numPr>
      </w:pPr>
      <w:r>
        <w:t>The village map is almost ready</w:t>
      </w:r>
      <w:r w:rsidR="002A5CF2">
        <w:t xml:space="preserve">.  </w:t>
      </w:r>
      <w:proofErr w:type="spellStart"/>
      <w:r w:rsidR="002A5CF2">
        <w:t>Westhouse</w:t>
      </w:r>
      <w:proofErr w:type="spellEnd"/>
      <w:r w:rsidR="002A5CF2">
        <w:t xml:space="preserve"> walks to go on, maybe</w:t>
      </w:r>
      <w:r w:rsidR="00362479">
        <w:t xml:space="preserve"> wide grey lines to show buildings as not enough buildings shown at present</w:t>
      </w:r>
      <w:r w:rsidR="00872EE4">
        <w:t>, positions of defibrillators to be shown</w:t>
      </w:r>
      <w:r w:rsidR="0052624A">
        <w:t xml:space="preserve"> and more “you are here” signs to be added to map</w:t>
      </w:r>
      <w:r w:rsidR="000807A4">
        <w:t>.</w:t>
      </w:r>
    </w:p>
    <w:p w14:paraId="3F5DB2E9" w14:textId="2D4BEB6E" w:rsidR="002502EB" w:rsidRDefault="0095142D" w:rsidP="001610F9">
      <w:r>
        <w:t>7.</w:t>
      </w:r>
      <w:r w:rsidR="002502EB">
        <w:t>Planning</w:t>
      </w:r>
    </w:p>
    <w:p w14:paraId="1462541A" w14:textId="10980B17" w:rsidR="00A87E15" w:rsidRDefault="00A87E15" w:rsidP="00A87E15">
      <w:pPr>
        <w:pStyle w:val="ListParagraph"/>
      </w:pPr>
      <w:r>
        <w:t xml:space="preserve">2021/23268/VAR </w:t>
      </w:r>
      <w:r w:rsidR="006225F2">
        <w:t>–</w:t>
      </w:r>
      <w:r>
        <w:t xml:space="preserve"> </w:t>
      </w:r>
      <w:r w:rsidR="006225F2">
        <w:t>councillors objected on variation</w:t>
      </w:r>
      <w:r w:rsidR="00B43699">
        <w:t xml:space="preserve">, on issues of right of light and </w:t>
      </w:r>
      <w:proofErr w:type="spellStart"/>
      <w:r w:rsidR="00B43699">
        <w:t>velux</w:t>
      </w:r>
      <w:proofErr w:type="spellEnd"/>
      <w:r w:rsidR="00B43699">
        <w:t>, distortion of of roof line.</w:t>
      </w:r>
    </w:p>
    <w:p w14:paraId="5083C282" w14:textId="3F321668" w:rsidR="00B43699" w:rsidRDefault="00DF43B8" w:rsidP="00A87E15">
      <w:pPr>
        <w:pStyle w:val="ListParagraph"/>
      </w:pPr>
      <w:r>
        <w:t>2021/23239 – members supported this</w:t>
      </w:r>
    </w:p>
    <w:p w14:paraId="2D6AB69E" w14:textId="48B03662" w:rsidR="00DF43B8" w:rsidRDefault="0023021D" w:rsidP="00A87E15">
      <w:pPr>
        <w:pStyle w:val="ListParagraph"/>
      </w:pPr>
      <w:r>
        <w:t>2021/23182 – members supported this</w:t>
      </w:r>
    </w:p>
    <w:p w14:paraId="7C34882C" w14:textId="7B6711A1" w:rsidR="0023021D" w:rsidRDefault="0023021D" w:rsidP="00A87E15">
      <w:pPr>
        <w:pStyle w:val="ListParagraph"/>
      </w:pPr>
      <w:r>
        <w:t xml:space="preserve">2021/23360 </w:t>
      </w:r>
      <w:r w:rsidR="00FF2D5F">
        <w:t>– members supported this</w:t>
      </w:r>
    </w:p>
    <w:p w14:paraId="5D2F9C1A" w14:textId="33D0B186" w:rsidR="00837ECC" w:rsidRDefault="0095142D" w:rsidP="0095142D">
      <w:r>
        <w:t>8.</w:t>
      </w:r>
      <w:r w:rsidR="00BA1833">
        <w:t>Parish Council maintenance matters – to consider</w:t>
      </w:r>
    </w:p>
    <w:p w14:paraId="27584CFE" w14:textId="2DBFCD71" w:rsidR="0095142D" w:rsidRDefault="0095142D" w:rsidP="0095142D">
      <w:r>
        <w:t xml:space="preserve">       </w:t>
      </w:r>
      <w:r w:rsidR="003D76C1">
        <w:t xml:space="preserve">  A.Parks, play areas and pump track</w:t>
      </w:r>
    </w:p>
    <w:p w14:paraId="38FB162E" w14:textId="6BFBDD50" w:rsidR="001574FC" w:rsidRDefault="001574FC" w:rsidP="0095142D">
      <w:r>
        <w:tab/>
      </w:r>
      <w:r w:rsidR="000A27AB">
        <w:t>Repairs to play area have been carried out.</w:t>
      </w:r>
    </w:p>
    <w:p w14:paraId="5748D487" w14:textId="2300F567" w:rsidR="003D76C1" w:rsidRDefault="001E452D" w:rsidP="000A27AB">
      <w:pPr>
        <w:ind w:firstLine="720"/>
      </w:pPr>
      <w:r>
        <w:t xml:space="preserve">Park </w:t>
      </w:r>
      <w:r w:rsidR="000A27AB">
        <w:t xml:space="preserve">play area </w:t>
      </w:r>
      <w:r>
        <w:t xml:space="preserve">will be </w:t>
      </w:r>
      <w:r w:rsidR="001574FC">
        <w:t>reported under item 9</w:t>
      </w:r>
      <w:r w:rsidR="00F324B0">
        <w:t>.</w:t>
      </w:r>
    </w:p>
    <w:p w14:paraId="2184B0C3" w14:textId="283F396C" w:rsidR="00A34064" w:rsidRDefault="007A5E9A" w:rsidP="00A34064">
      <w:pPr>
        <w:ind w:left="720"/>
      </w:pPr>
      <w:r>
        <w:t>Finance is now need to move on with the pump trac</w:t>
      </w:r>
      <w:r w:rsidR="00765EAF">
        <w:t>k.   The sub committee want to buy a shipping container</w:t>
      </w:r>
      <w:r w:rsidR="00F66BB4">
        <w:t xml:space="preserve"> and aggregate to go around it, this will be c</w:t>
      </w:r>
      <w:r w:rsidR="001E6CC8">
        <w:t>ladded for jumps</w:t>
      </w:r>
      <w:r w:rsidR="00F2158B">
        <w:t xml:space="preserve">.  This is a permitted </w:t>
      </w:r>
      <w:r w:rsidR="00422821">
        <w:t>development.   The sub committee</w:t>
      </w:r>
      <w:r w:rsidR="00A2122E">
        <w:t xml:space="preserve"> are awaiting prices and the Parish Council agreed to help with cost</w:t>
      </w:r>
      <w:r w:rsidR="008F788D">
        <w:t xml:space="preserve"> up to £3000, this</w:t>
      </w:r>
      <w:r w:rsidR="00C42730">
        <w:t xml:space="preserve"> was </w:t>
      </w:r>
      <w:r w:rsidR="008F788D">
        <w:t xml:space="preserve">proposed by Cllr </w:t>
      </w:r>
      <w:r w:rsidR="00B61358">
        <w:t>Metcalfe and seconded by Cllr Walke</w:t>
      </w:r>
      <w:r w:rsidR="008A44F3">
        <w:t>r</w:t>
      </w:r>
    </w:p>
    <w:p w14:paraId="4A67E350" w14:textId="24FFAAC5" w:rsidR="00A0553D" w:rsidRDefault="00A34064" w:rsidP="00F41CE4">
      <w:pPr>
        <w:ind w:left="720"/>
      </w:pPr>
      <w:r>
        <w:t>B.</w:t>
      </w:r>
      <w:r w:rsidR="00F54585">
        <w:t xml:space="preserve">Ash die back </w:t>
      </w:r>
      <w:r w:rsidR="00F41CE4">
        <w:t>–</w:t>
      </w:r>
      <w:r w:rsidR="00F54585">
        <w:t xml:space="preserve"> </w:t>
      </w:r>
      <w:r w:rsidR="00F41CE4">
        <w:t>planning permission still not received – clerk to chase again as this  a safety  issue.</w:t>
      </w:r>
    </w:p>
    <w:p w14:paraId="4ACCD657" w14:textId="77777777" w:rsidR="004C73C5" w:rsidRDefault="00AD4CC5" w:rsidP="00F41CE4">
      <w:pPr>
        <w:ind w:left="720"/>
      </w:pPr>
      <w:r>
        <w:t xml:space="preserve">C. </w:t>
      </w:r>
      <w:r w:rsidR="004C73C5">
        <w:t xml:space="preserve">Highways </w:t>
      </w:r>
    </w:p>
    <w:p w14:paraId="03A55F69" w14:textId="1CF053D5" w:rsidR="00D71BC5" w:rsidRDefault="00EE0E35" w:rsidP="00F41CE4">
      <w:pPr>
        <w:ind w:left="720"/>
      </w:pPr>
      <w:r>
        <w:t>VAS sign now agreed and clerk to order</w:t>
      </w:r>
      <w:r w:rsidR="00B34630">
        <w:t xml:space="preserve"> and write to NYCC highways for </w:t>
      </w:r>
      <w:r w:rsidR="00BA4BF7">
        <w:t xml:space="preserve">instructions regarding </w:t>
      </w:r>
      <w:r w:rsidR="00427CC0">
        <w:t xml:space="preserve">wiring </w:t>
      </w:r>
      <w:r w:rsidR="00C45A89">
        <w:t>into existing pole with electric</w:t>
      </w:r>
      <w:r w:rsidR="003067B0">
        <w:t>.</w:t>
      </w:r>
    </w:p>
    <w:p w14:paraId="14DBCFF1" w14:textId="0095567B" w:rsidR="00A34064" w:rsidRDefault="0013579C" w:rsidP="0013579C">
      <w:pPr>
        <w:ind w:left="720" w:hanging="120"/>
      </w:pPr>
      <w:r>
        <w:t xml:space="preserve"> </w:t>
      </w:r>
      <w:r w:rsidR="00D71BC5">
        <w:t xml:space="preserve">Cllr </w:t>
      </w:r>
      <w:r w:rsidR="000E4E55">
        <w:t xml:space="preserve">Howson raised issues on parking </w:t>
      </w:r>
      <w:r w:rsidR="004F317D">
        <w:t xml:space="preserve">near </w:t>
      </w:r>
      <w:r w:rsidR="000E4E55">
        <w:t>main junctions</w:t>
      </w:r>
      <w:r w:rsidR="00EB30AA">
        <w:t xml:space="preserve">.   Clerk to write </w:t>
      </w:r>
      <w:r>
        <w:t>on behalf</w:t>
      </w:r>
      <w:r w:rsidR="00EB30AA">
        <w:t xml:space="preserve"> of Council to request</w:t>
      </w:r>
      <w:r>
        <w:t xml:space="preserve"> advice, main problems areas are opposite Working Mens club,  </w:t>
      </w:r>
      <w:r w:rsidR="004F7E99">
        <w:t>top of back gate opposite junction</w:t>
      </w:r>
      <w:r w:rsidR="009B7805">
        <w:t xml:space="preserve"> at the top of the one way system and Laundry Lane corner  near </w:t>
      </w:r>
      <w:proofErr w:type="spellStart"/>
      <w:r w:rsidR="009B7805">
        <w:t>Hollin</w:t>
      </w:r>
      <w:proofErr w:type="spellEnd"/>
      <w:r w:rsidR="009B7805">
        <w:t xml:space="preserve"> Tree.</w:t>
      </w:r>
    </w:p>
    <w:p w14:paraId="2ADA8452" w14:textId="77777777" w:rsidR="00D57835" w:rsidRDefault="004F60E9" w:rsidP="00B106F4">
      <w:pPr>
        <w:ind w:left="600"/>
      </w:pPr>
      <w:r>
        <w:t xml:space="preserve">D. </w:t>
      </w:r>
      <w:r w:rsidR="00D57835">
        <w:t>Cold Cotes/Chapel le Dale</w:t>
      </w:r>
    </w:p>
    <w:p w14:paraId="54B894DE" w14:textId="1E39CF83" w:rsidR="004F60E9" w:rsidRDefault="004F60E9" w:rsidP="00B106F4">
      <w:pPr>
        <w:ind w:left="600"/>
      </w:pPr>
      <w:r>
        <w:t xml:space="preserve">Station Inn at </w:t>
      </w:r>
      <w:proofErr w:type="spellStart"/>
      <w:r>
        <w:t>Ribblehead</w:t>
      </w:r>
      <w:proofErr w:type="spellEnd"/>
      <w:r>
        <w:t xml:space="preserve"> are raising money fo a defibrillator</w:t>
      </w:r>
      <w:r w:rsidR="00B106F4">
        <w:t>, Cllr Metcalfe to ask if they</w:t>
      </w:r>
      <w:r w:rsidR="00FC64A1">
        <w:t xml:space="preserve"> need any</w:t>
      </w:r>
      <w:r w:rsidR="006E7F29">
        <w:t xml:space="preserve"> help with funding this.</w:t>
      </w:r>
    </w:p>
    <w:p w14:paraId="6BF6D44D" w14:textId="77777777" w:rsidR="00D57835" w:rsidRDefault="006E7F29" w:rsidP="00B106F4">
      <w:pPr>
        <w:ind w:left="600"/>
      </w:pPr>
      <w:r>
        <w:t xml:space="preserve">E. </w:t>
      </w:r>
      <w:r w:rsidR="00D57835">
        <w:t>Community Centre</w:t>
      </w:r>
    </w:p>
    <w:p w14:paraId="22167D3A" w14:textId="773B8EB2" w:rsidR="006E7F29" w:rsidRDefault="00264DDD" w:rsidP="00B106F4">
      <w:pPr>
        <w:ind w:left="600"/>
      </w:pPr>
      <w:r>
        <w:t>New windows are being installed in the community centre</w:t>
      </w:r>
      <w:r w:rsidR="00AE7A05">
        <w:t xml:space="preserve"> and the centre continues to get busier.</w:t>
      </w:r>
    </w:p>
    <w:p w14:paraId="42B4FA60" w14:textId="77777777" w:rsidR="008A0876" w:rsidRDefault="00AC0843" w:rsidP="00B106F4">
      <w:pPr>
        <w:ind w:left="600"/>
      </w:pPr>
      <w:r>
        <w:t xml:space="preserve">F. </w:t>
      </w:r>
      <w:r w:rsidR="008A0876">
        <w:t xml:space="preserve">Public </w:t>
      </w:r>
      <w:proofErr w:type="spellStart"/>
      <w:r w:rsidR="008A0876">
        <w:t>wcs</w:t>
      </w:r>
      <w:proofErr w:type="spellEnd"/>
    </w:p>
    <w:p w14:paraId="1C83225A" w14:textId="33F5FAA2" w:rsidR="00AC0843" w:rsidRDefault="00AC0843" w:rsidP="00B106F4">
      <w:pPr>
        <w:ind w:left="600"/>
      </w:pPr>
      <w:r>
        <w:t>Both sets of public toilets are being offered for sale</w:t>
      </w:r>
      <w:r w:rsidR="00737D46">
        <w:t xml:space="preserve"> to the Parish Council for £1 each</w:t>
      </w:r>
      <w:r w:rsidR="00C3774D">
        <w:t>.   The members feels that this is of benefit to</w:t>
      </w:r>
      <w:r w:rsidR="0020572D">
        <w:t xml:space="preserve"> the village and the clerk is to write</w:t>
      </w:r>
      <w:r w:rsidR="005F18B0">
        <w:t xml:space="preserve"> to Craven District Council to indicate </w:t>
      </w:r>
      <w:r w:rsidR="002012E6">
        <w:t>the Parish Council</w:t>
      </w:r>
      <w:r w:rsidR="00990241">
        <w:t xml:space="preserve"> would like to buy them if the park is included.  </w:t>
      </w:r>
      <w:r w:rsidR="00C62801">
        <w:t>Cllr Metcalfe proposed this and Cllr Emsley seconded this.</w:t>
      </w:r>
    </w:p>
    <w:p w14:paraId="77BBA4A5" w14:textId="77777777" w:rsidR="008A0876" w:rsidRDefault="00CF5B1E" w:rsidP="00B106F4">
      <w:pPr>
        <w:ind w:left="600"/>
      </w:pPr>
      <w:r>
        <w:t xml:space="preserve">G.  </w:t>
      </w:r>
      <w:r w:rsidR="008A0876">
        <w:t>Street lighting</w:t>
      </w:r>
    </w:p>
    <w:p w14:paraId="7CAD0D10" w14:textId="3BCE6313" w:rsidR="00722D17" w:rsidRDefault="00CF5B1E" w:rsidP="00B106F4">
      <w:pPr>
        <w:ind w:left="600"/>
      </w:pPr>
      <w:r>
        <w:t>No new issues.</w:t>
      </w:r>
    </w:p>
    <w:p w14:paraId="0C487203" w14:textId="77777777" w:rsidR="00170D46" w:rsidRDefault="004C73C5" w:rsidP="00B106F4">
      <w:pPr>
        <w:ind w:left="600"/>
      </w:pPr>
      <w:r>
        <w:t>H</w:t>
      </w:r>
      <w:r w:rsidR="008A0876">
        <w:t>.</w:t>
      </w:r>
      <w:r w:rsidR="00170D46">
        <w:t>Queen’s Canopy Initiative</w:t>
      </w:r>
    </w:p>
    <w:p w14:paraId="291730FD" w14:textId="1D29941C" w:rsidR="00CF5B1E" w:rsidRDefault="004C73C5" w:rsidP="00B106F4">
      <w:pPr>
        <w:ind w:left="600"/>
      </w:pPr>
      <w:r>
        <w:t>A member of</w:t>
      </w:r>
      <w:r w:rsidR="00170D46">
        <w:t xml:space="preserve"> the public </w:t>
      </w:r>
      <w:r w:rsidR="00C676C6">
        <w:t>is looking into this and will come back to the Parish Council with information.</w:t>
      </w:r>
    </w:p>
    <w:p w14:paraId="172137C0" w14:textId="14502F2B" w:rsidR="0070116F" w:rsidRDefault="00542BE2" w:rsidP="00542BE2">
      <w:r>
        <w:t xml:space="preserve">9. </w:t>
      </w:r>
      <w:r w:rsidR="00401349">
        <w:t xml:space="preserve">To receive reports where applicable </w:t>
      </w:r>
      <w:r w:rsidR="00BE4B56">
        <w:t>decide further action on following issues</w:t>
      </w:r>
    </w:p>
    <w:p w14:paraId="5A0BE91C" w14:textId="11B3878D" w:rsidR="00096DE6" w:rsidRDefault="0070116F" w:rsidP="00542BE2">
      <w:r>
        <w:tab/>
        <w:t xml:space="preserve">A. </w:t>
      </w:r>
      <w:r w:rsidR="00486FD2">
        <w:t>Riverside projec</w:t>
      </w:r>
      <w:r w:rsidR="00096DE6">
        <w:t>t</w:t>
      </w:r>
    </w:p>
    <w:p w14:paraId="27C88DD6" w14:textId="1F2CEC3E" w:rsidR="00096DE6" w:rsidRDefault="00A77689" w:rsidP="00911EAA">
      <w:pPr>
        <w:ind w:left="720"/>
      </w:pPr>
      <w:r>
        <w:t>Debbie Boswell gave an  update</w:t>
      </w:r>
      <w:r w:rsidR="003F3762">
        <w:t xml:space="preserve"> on the  river side project.</w:t>
      </w:r>
      <w:r w:rsidR="00104F62">
        <w:t xml:space="preserve">   An indication of costs wer</w:t>
      </w:r>
      <w:r w:rsidR="00911EAA">
        <w:t>e given at £249,000 including contingency</w:t>
      </w:r>
      <w:r w:rsidR="00F24C19">
        <w:t>.   Debbie will now start to look into funding.   Parish Council could contribute up to £50,000 if neede</w:t>
      </w:r>
      <w:r w:rsidR="00F501DA">
        <w:t>d and the Parish Council have contacts to assist with some of the work if required</w:t>
      </w:r>
      <w:r w:rsidR="00B36C91">
        <w:t>.  All members supported the proposal, this was proposed by Cllr Walker and seconded by Cllr Emsley.</w:t>
      </w:r>
    </w:p>
    <w:p w14:paraId="1A1378B7" w14:textId="448571F5" w:rsidR="007D5B36" w:rsidRDefault="007D5B36" w:rsidP="00911EAA">
      <w:pPr>
        <w:ind w:left="720"/>
      </w:pPr>
      <w:r>
        <w:t>Public meeting/presentation will now be organised</w:t>
      </w:r>
      <w:r w:rsidR="00843A73">
        <w:t>,  hopefully before Xmas.</w:t>
      </w:r>
    </w:p>
    <w:p w14:paraId="34475FA5" w14:textId="583E76DF" w:rsidR="000123A1" w:rsidRDefault="002B6FF3" w:rsidP="00E8608A">
      <w:r>
        <w:t xml:space="preserve">10.Reports from and questions to </w:t>
      </w:r>
      <w:r w:rsidR="004B72F2">
        <w:t>District, County and</w:t>
      </w:r>
      <w:r w:rsidR="000123A1">
        <w:t xml:space="preserve"> Parish Councillors</w:t>
      </w:r>
      <w:r w:rsidR="000123A1">
        <w:tab/>
      </w:r>
    </w:p>
    <w:p w14:paraId="50D7E545" w14:textId="05C4F644" w:rsidR="00443BAB" w:rsidRPr="00443BAB" w:rsidRDefault="00443BAB" w:rsidP="00134DA8">
      <w:pPr>
        <w:ind w:left="560"/>
        <w:divId w:val="46269379"/>
        <w:rPr>
          <w:rFonts w:ascii="Times New Roman" w:eastAsia="Times New Roman" w:hAnsi="Times New Roman" w:cs="Times New Roman"/>
          <w:sz w:val="24"/>
          <w:szCs w:val="24"/>
        </w:rPr>
      </w:pPr>
      <w:r>
        <w:t xml:space="preserve">Cllr Lis </w:t>
      </w:r>
      <w:r w:rsidR="00766C5A">
        <w:t xml:space="preserve">reported that the district would be </w:t>
      </w:r>
      <w:r w:rsidR="00A47ECE">
        <w:t>looking at their assets</w:t>
      </w:r>
      <w:r w:rsidR="00134DA8">
        <w:t xml:space="preserve"> before </w:t>
      </w:r>
      <w:r w:rsidR="0055630C">
        <w:t>the transition to a single authority.</w:t>
      </w:r>
    </w:p>
    <w:p w14:paraId="4BE61837" w14:textId="05837085" w:rsidR="000123A1" w:rsidRDefault="000123A1" w:rsidP="00E8608A"/>
    <w:p w14:paraId="007C4376" w14:textId="413F0160" w:rsidR="00DE64ED" w:rsidRDefault="00DE64ED" w:rsidP="00E8608A">
      <w:r>
        <w:t>11.</w:t>
      </w:r>
      <w:r w:rsidR="00EF5BFA">
        <w:t>Correspondence to action</w:t>
      </w:r>
    </w:p>
    <w:p w14:paraId="623DFC5D" w14:textId="685CC4D8"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4.9.21 YDNPA Local plan consultation no. 4</w:t>
      </w:r>
    </w:p>
    <w:p w14:paraId="6C9EE039" w14:textId="4456E185"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4.9.21 YLCA Transparency code for smaller authorities</w:t>
      </w:r>
    </w:p>
    <w:p w14:paraId="088DA69B" w14:textId="5988F517"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6.9.21 email from Rachel Parker at David Hills re waterfalls</w:t>
      </w:r>
    </w:p>
    <w:p w14:paraId="3C282386" w14:textId="2EA20067"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6.9.21 email from Adrian Wood at Hanson Aggregates</w:t>
      </w:r>
    </w:p>
    <w:p w14:paraId="2E7D5038" w14:textId="27DF707F"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8.9.21 email from member of public regarding a planning app</w:t>
      </w:r>
    </w:p>
    <w:p w14:paraId="21184448" w14:textId="3EAE867E"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13.9.21 CDC Parishes liaison meeting zoom</w:t>
      </w:r>
    </w:p>
    <w:p w14:paraId="7B76177B" w14:textId="5401372A"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 xml:space="preserve">13.9.21 email from Wild </w:t>
      </w:r>
      <w:proofErr w:type="spellStart"/>
      <w:r w:rsidRPr="6626D282">
        <w:rPr>
          <w:rFonts w:ascii="Calibri" w:eastAsia="Calibri" w:hAnsi="Calibri" w:cs="Calibri"/>
          <w:sz w:val="24"/>
          <w:szCs w:val="24"/>
        </w:rPr>
        <w:t>Ingleborough</w:t>
      </w:r>
      <w:proofErr w:type="spellEnd"/>
    </w:p>
    <w:p w14:paraId="5C041448" w14:textId="5B4D68E5"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13.9.21 YLCA Queen’s Green Canopy Initiative</w:t>
      </w:r>
    </w:p>
    <w:p w14:paraId="6596DF16" w14:textId="0693EAED"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13.9.21 email from Skye regrading village map</w:t>
      </w:r>
    </w:p>
    <w:p w14:paraId="0248E5A9" w14:textId="4F54A2CB"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 xml:space="preserve">13.9.21 YLCA White Rose update </w:t>
      </w:r>
    </w:p>
    <w:p w14:paraId="22BFC2BD" w14:textId="706E7667"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13.9.21 email from member of public re streetlights</w:t>
      </w:r>
    </w:p>
    <w:p w14:paraId="1A340BF9" w14:textId="2DAAA248"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 xml:space="preserve">14.9.21 YLCA funding summit </w:t>
      </w:r>
    </w:p>
    <w:p w14:paraId="7D6EFA29" w14:textId="6B155D8C"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21.9.21 NYCC Complaint Councils Hub</w:t>
      </w:r>
    </w:p>
    <w:p w14:paraId="6F3D9584" w14:textId="1D4930AC"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21.9.21 YLCA Chairmanship skills webinar</w:t>
      </w:r>
    </w:p>
    <w:p w14:paraId="379E9740" w14:textId="0237D7C5"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21.9.21 YLCA Mandatory and best practice session</w:t>
      </w:r>
    </w:p>
    <w:p w14:paraId="4512F3B1" w14:textId="6FC98C7F"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21.9.21 YLCA Appointing, structuring and using Committees for Council work</w:t>
      </w:r>
    </w:p>
    <w:p w14:paraId="2C3DC71B" w14:textId="403C9632"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22.9.21 YLCA Finance relates training course</w:t>
      </w:r>
    </w:p>
    <w:p w14:paraId="2D0C5C6F" w14:textId="38C1C029"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27.9.21 YLCA Councillors discussion forum</w:t>
      </w:r>
    </w:p>
    <w:p w14:paraId="1CFB8140" w14:textId="410B2A66"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27.9.21 YLCA NYCC request for “call for evidence”</w:t>
      </w:r>
    </w:p>
    <w:p w14:paraId="195F2A68" w14:textId="45E0F0E6"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27.9.21 email from member of public re garden waste</w:t>
      </w:r>
    </w:p>
    <w:p w14:paraId="42A8A07C" w14:textId="37F64BAF"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27.9.21 CDC planning application 2021/23268/VAR</w:t>
      </w:r>
    </w:p>
    <w:p w14:paraId="5A9E0978" w14:textId="706AF5E4"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27.9.21 CDC planning application 2021/23239/HH</w:t>
      </w:r>
    </w:p>
    <w:p w14:paraId="3EDC5AAB" w14:textId="33539A64"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27.9.21 North Yorkshire highways respect and protect letter</w:t>
      </w:r>
    </w:p>
    <w:p w14:paraId="40E7D2C0" w14:textId="0C84B78B"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27.9.21 CDC planning application 2021/23182/HH</w:t>
      </w:r>
    </w:p>
    <w:p w14:paraId="6150C76F" w14:textId="294789D8"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28.9.21 YLCA Councils awarding grants</w:t>
      </w:r>
    </w:p>
    <w:p w14:paraId="6E5798FB" w14:textId="2128E8D8"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28.9.21 YLCA Understanding Local Government Association</w:t>
      </w:r>
    </w:p>
    <w:p w14:paraId="4769A2C6" w14:textId="4280189F"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29.9.21 email from Adrian Wood re moving the mobile crushing plant</w:t>
      </w:r>
    </w:p>
    <w:p w14:paraId="1352F3C5" w14:textId="58422EBE" w:rsidR="6626D282" w:rsidRDefault="6626D282" w:rsidP="6626D282"/>
    <w:p w14:paraId="056A22F8" w14:textId="25FD6BE2" w:rsidR="00033BB7" w:rsidRDefault="00FF65F0" w:rsidP="00E8608A">
      <w:r>
        <w:t>12.</w:t>
      </w:r>
      <w:r w:rsidR="00033BB7">
        <w:t>Reports from the following</w:t>
      </w:r>
    </w:p>
    <w:p w14:paraId="6B911C4C" w14:textId="7660AF54" w:rsidR="00033BB7" w:rsidRDefault="00033BB7" w:rsidP="00E8608A">
      <w:r>
        <w:tab/>
      </w:r>
      <w:r w:rsidR="00F54BC8">
        <w:t>a)</w:t>
      </w:r>
      <w:r w:rsidR="0067113E">
        <w:t xml:space="preserve"> </w:t>
      </w:r>
      <w:r w:rsidR="00F54BC8">
        <w:t>Chairman – nothing to report</w:t>
      </w:r>
    </w:p>
    <w:p w14:paraId="28486BFF" w14:textId="76BBB463" w:rsidR="00F54BC8" w:rsidRDefault="00F54BC8" w:rsidP="00E8608A">
      <w:r>
        <w:tab/>
        <w:t xml:space="preserve">b) Clerk </w:t>
      </w:r>
      <w:r w:rsidR="0067113E">
        <w:t>–</w:t>
      </w:r>
      <w:r>
        <w:t xml:space="preserve"> </w:t>
      </w:r>
      <w:r w:rsidR="0067113E">
        <w:t xml:space="preserve">will deal with actions from meeting and </w:t>
      </w:r>
      <w:r w:rsidR="00DF18EF">
        <w:t>get</w:t>
      </w:r>
      <w:r w:rsidR="0067113E">
        <w:t xml:space="preserve"> to back to Councillors</w:t>
      </w:r>
    </w:p>
    <w:p w14:paraId="35E80512" w14:textId="3B62A178" w:rsidR="0067113E" w:rsidRDefault="0067113E" w:rsidP="00E8608A">
      <w:r>
        <w:tab/>
        <w:t xml:space="preserve">c) </w:t>
      </w:r>
      <w:r w:rsidR="0030721F">
        <w:t xml:space="preserve">Footpaths -  nothing to report dealt with </w:t>
      </w:r>
      <w:r w:rsidR="00026A0A">
        <w:t>by</w:t>
      </w:r>
      <w:r w:rsidR="0030721F">
        <w:t xml:space="preserve"> NYCC</w:t>
      </w:r>
    </w:p>
    <w:p w14:paraId="3A5D3DA5" w14:textId="7AF9B967" w:rsidR="0030721F" w:rsidRDefault="0030721F" w:rsidP="00E8608A">
      <w:r>
        <w:tab/>
        <w:t>d)</w:t>
      </w:r>
      <w:r w:rsidR="005759B2">
        <w:t xml:space="preserve"> Swimming Pool – nothing to report</w:t>
      </w:r>
    </w:p>
    <w:p w14:paraId="183C5313" w14:textId="68C3624A" w:rsidR="00F54BC8" w:rsidRDefault="005759B2" w:rsidP="00E8608A">
      <w:r>
        <w:tab/>
        <w:t>e) Quarry Liaison</w:t>
      </w:r>
      <w:r w:rsidR="002B1074">
        <w:t xml:space="preserve"> – noth</w:t>
      </w:r>
      <w:r w:rsidR="00AB780E">
        <w:t>ing to</w:t>
      </w:r>
      <w:r w:rsidR="002B1074">
        <w:t xml:space="preserve"> repor</w:t>
      </w:r>
      <w:r w:rsidR="00AB780E">
        <w:t>t</w:t>
      </w:r>
    </w:p>
    <w:p w14:paraId="2219ABE7" w14:textId="696A36D9" w:rsidR="00AB780E" w:rsidRDefault="00AB780E" w:rsidP="00E8608A">
      <w:r>
        <w:t>13. Financ</w:t>
      </w:r>
      <w:r w:rsidR="00B66435">
        <w:t xml:space="preserve">e – to authorise the signing </w:t>
      </w:r>
      <w:r w:rsidR="005A7DE0">
        <w:t xml:space="preserve">of orders of payment and online payments </w:t>
      </w:r>
    </w:p>
    <w:p w14:paraId="6EF9091D" w14:textId="70F48288" w:rsidR="00894D30" w:rsidRDefault="00894D30" w:rsidP="00E8608A">
      <w:r>
        <w:tab/>
        <w:t>Cllr Lis left at this point</w:t>
      </w:r>
    </w:p>
    <w:p w14:paraId="1837B41E" w14:textId="689A9CBF" w:rsidR="00894D30" w:rsidRDefault="00894D30" w:rsidP="00CF059A">
      <w:pPr>
        <w:ind w:left="720"/>
      </w:pPr>
      <w:r>
        <w:t>Cllr. McGonnigal proposed</w:t>
      </w:r>
      <w:r w:rsidR="00CF059A">
        <w:t xml:space="preserve"> payment of all invoices and Cllr Emsley seconded this.</w:t>
      </w:r>
    </w:p>
    <w:p w14:paraId="5CE1F10C" w14:textId="09CC2820"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Community Centre</w:t>
      </w:r>
    </w:p>
    <w:tbl>
      <w:tblPr>
        <w:tblStyle w:val="TableGrid"/>
        <w:tblW w:w="0" w:type="auto"/>
        <w:tblLayout w:type="fixed"/>
        <w:tblLook w:val="04A0" w:firstRow="1" w:lastRow="0" w:firstColumn="1" w:lastColumn="0" w:noHBand="0" w:noVBand="1"/>
      </w:tblPr>
      <w:tblGrid>
        <w:gridCol w:w="3000"/>
        <w:gridCol w:w="3000"/>
        <w:gridCol w:w="3000"/>
      </w:tblGrid>
      <w:tr w:rsidR="6626D282" w14:paraId="3440404B" w14:textId="77777777" w:rsidTr="6626D282">
        <w:tc>
          <w:tcPr>
            <w:tcW w:w="3000" w:type="dxa"/>
            <w:vAlign w:val="center"/>
          </w:tcPr>
          <w:p w14:paraId="32ACBFB2" w14:textId="72CB64E5" w:rsidR="6626D282" w:rsidRDefault="6626D282" w:rsidP="6626D282">
            <w:pPr>
              <w:rPr>
                <w:rFonts w:ascii="Calibri" w:eastAsia="Calibri" w:hAnsi="Calibri" w:cs="Calibri"/>
                <w:sz w:val="24"/>
                <w:szCs w:val="24"/>
              </w:rPr>
            </w:pPr>
            <w:proofErr w:type="spellStart"/>
            <w:r w:rsidRPr="6626D282">
              <w:rPr>
                <w:rFonts w:ascii="Calibri" w:eastAsia="Calibri" w:hAnsi="Calibri" w:cs="Calibri"/>
                <w:sz w:val="24"/>
                <w:szCs w:val="24"/>
              </w:rPr>
              <w:t>Rogersons</w:t>
            </w:r>
            <w:proofErr w:type="spellEnd"/>
          </w:p>
        </w:tc>
        <w:tc>
          <w:tcPr>
            <w:tcW w:w="3000" w:type="dxa"/>
            <w:vAlign w:val="center"/>
          </w:tcPr>
          <w:p w14:paraId="2BD24485" w14:textId="42BE0FB9"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£40.00</w:t>
            </w:r>
          </w:p>
        </w:tc>
        <w:tc>
          <w:tcPr>
            <w:tcW w:w="3000" w:type="dxa"/>
            <w:vAlign w:val="center"/>
          </w:tcPr>
          <w:p w14:paraId="4A12AF80" w14:textId="6B0ACFDE"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windows</w:t>
            </w:r>
          </w:p>
        </w:tc>
      </w:tr>
      <w:tr w:rsidR="6626D282" w14:paraId="1B158F93" w14:textId="77777777" w:rsidTr="6626D282">
        <w:tc>
          <w:tcPr>
            <w:tcW w:w="3000" w:type="dxa"/>
            <w:vAlign w:val="center"/>
          </w:tcPr>
          <w:p w14:paraId="33FE853C" w14:textId="632C09B6" w:rsidR="6626D282" w:rsidRDefault="6626D282" w:rsidP="6626D282">
            <w:pPr>
              <w:rPr>
                <w:rFonts w:ascii="Calibri" w:eastAsia="Calibri" w:hAnsi="Calibri" w:cs="Calibri"/>
                <w:sz w:val="24"/>
                <w:szCs w:val="24"/>
              </w:rPr>
            </w:pPr>
            <w:proofErr w:type="spellStart"/>
            <w:r w:rsidRPr="6626D282">
              <w:rPr>
                <w:rFonts w:ascii="Calibri" w:eastAsia="Calibri" w:hAnsi="Calibri" w:cs="Calibri"/>
                <w:sz w:val="24"/>
                <w:szCs w:val="24"/>
              </w:rPr>
              <w:t>Npower</w:t>
            </w:r>
            <w:proofErr w:type="spellEnd"/>
          </w:p>
        </w:tc>
        <w:tc>
          <w:tcPr>
            <w:tcW w:w="3000" w:type="dxa"/>
            <w:vAlign w:val="center"/>
          </w:tcPr>
          <w:p w14:paraId="2D428389" w14:textId="7C219771"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£155.43</w:t>
            </w:r>
          </w:p>
        </w:tc>
        <w:tc>
          <w:tcPr>
            <w:tcW w:w="3000" w:type="dxa"/>
            <w:vAlign w:val="center"/>
          </w:tcPr>
          <w:p w14:paraId="5BA0FBBC" w14:textId="1348EBFE"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CC electric</w:t>
            </w:r>
          </w:p>
        </w:tc>
      </w:tr>
      <w:tr w:rsidR="6626D282" w14:paraId="370231D2" w14:textId="77777777" w:rsidTr="6626D282">
        <w:tc>
          <w:tcPr>
            <w:tcW w:w="3000" w:type="dxa"/>
            <w:vAlign w:val="center"/>
          </w:tcPr>
          <w:p w14:paraId="000318F8" w14:textId="584E8D98"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Corona</w:t>
            </w:r>
          </w:p>
        </w:tc>
        <w:tc>
          <w:tcPr>
            <w:tcW w:w="3000" w:type="dxa"/>
            <w:vAlign w:val="center"/>
          </w:tcPr>
          <w:p w14:paraId="1F160C81" w14:textId="4BD0E77C"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£181.47</w:t>
            </w:r>
          </w:p>
        </w:tc>
        <w:tc>
          <w:tcPr>
            <w:tcW w:w="3000" w:type="dxa"/>
            <w:vAlign w:val="center"/>
          </w:tcPr>
          <w:p w14:paraId="7EEA4405" w14:textId="37499525"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CC gas</w:t>
            </w:r>
          </w:p>
        </w:tc>
      </w:tr>
      <w:tr w:rsidR="6626D282" w14:paraId="696CD986" w14:textId="77777777" w:rsidTr="6626D282">
        <w:tc>
          <w:tcPr>
            <w:tcW w:w="3000" w:type="dxa"/>
            <w:vAlign w:val="center"/>
          </w:tcPr>
          <w:p w14:paraId="56644E7C" w14:textId="7BE40D87"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Craven DC</w:t>
            </w:r>
          </w:p>
        </w:tc>
        <w:tc>
          <w:tcPr>
            <w:tcW w:w="3000" w:type="dxa"/>
            <w:vAlign w:val="center"/>
          </w:tcPr>
          <w:p w14:paraId="12464257" w14:textId="777E3B52"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£192.02</w:t>
            </w:r>
          </w:p>
        </w:tc>
        <w:tc>
          <w:tcPr>
            <w:tcW w:w="3000" w:type="dxa"/>
            <w:vAlign w:val="center"/>
          </w:tcPr>
          <w:p w14:paraId="73496292" w14:textId="7739AA49"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Dog waste bags</w:t>
            </w:r>
          </w:p>
        </w:tc>
      </w:tr>
      <w:tr w:rsidR="6626D282" w14:paraId="1B047663" w14:textId="77777777" w:rsidTr="6626D282">
        <w:tc>
          <w:tcPr>
            <w:tcW w:w="3000" w:type="dxa"/>
            <w:vAlign w:val="center"/>
          </w:tcPr>
          <w:p w14:paraId="1CBF6BE2" w14:textId="3C45F845"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YPO</w:t>
            </w:r>
          </w:p>
        </w:tc>
        <w:tc>
          <w:tcPr>
            <w:tcW w:w="3000" w:type="dxa"/>
            <w:vAlign w:val="center"/>
          </w:tcPr>
          <w:p w14:paraId="2E756617" w14:textId="14C12427"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£52.20</w:t>
            </w:r>
          </w:p>
        </w:tc>
        <w:tc>
          <w:tcPr>
            <w:tcW w:w="3000" w:type="dxa"/>
            <w:vAlign w:val="center"/>
          </w:tcPr>
          <w:p w14:paraId="7750DDFB" w14:textId="263E317A"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glasses</w:t>
            </w:r>
          </w:p>
        </w:tc>
      </w:tr>
      <w:tr w:rsidR="6626D282" w14:paraId="7C610C2D" w14:textId="77777777" w:rsidTr="6626D282">
        <w:tc>
          <w:tcPr>
            <w:tcW w:w="3000" w:type="dxa"/>
            <w:vAlign w:val="center"/>
          </w:tcPr>
          <w:p w14:paraId="0D412642" w14:textId="7D9FF8F2" w:rsidR="6626D282" w:rsidRDefault="6626D282" w:rsidP="6626D282">
            <w:pPr>
              <w:rPr>
                <w:rFonts w:ascii="Calibri" w:eastAsia="Calibri" w:hAnsi="Calibri" w:cs="Calibri"/>
                <w:sz w:val="24"/>
                <w:szCs w:val="24"/>
              </w:rPr>
            </w:pPr>
            <w:proofErr w:type="spellStart"/>
            <w:r w:rsidRPr="6626D282">
              <w:rPr>
                <w:rFonts w:ascii="Calibri" w:eastAsia="Calibri" w:hAnsi="Calibri" w:cs="Calibri"/>
                <w:sz w:val="24"/>
                <w:szCs w:val="24"/>
              </w:rPr>
              <w:t>Howsons</w:t>
            </w:r>
            <w:proofErr w:type="spellEnd"/>
          </w:p>
        </w:tc>
        <w:tc>
          <w:tcPr>
            <w:tcW w:w="3000" w:type="dxa"/>
            <w:vAlign w:val="center"/>
          </w:tcPr>
          <w:p w14:paraId="20E0E998" w14:textId="57637056"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£99.85</w:t>
            </w:r>
          </w:p>
        </w:tc>
        <w:tc>
          <w:tcPr>
            <w:tcW w:w="3000" w:type="dxa"/>
            <w:vAlign w:val="center"/>
          </w:tcPr>
          <w:p w14:paraId="44BDB74B" w14:textId="5E5D5384"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Light replacement</w:t>
            </w:r>
          </w:p>
        </w:tc>
      </w:tr>
      <w:tr w:rsidR="6626D282" w14:paraId="17E9D3CB" w14:textId="77777777" w:rsidTr="6626D282">
        <w:tc>
          <w:tcPr>
            <w:tcW w:w="3000" w:type="dxa"/>
            <w:vAlign w:val="center"/>
          </w:tcPr>
          <w:p w14:paraId="2A23B56C" w14:textId="161839A8"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Salaries</w:t>
            </w:r>
          </w:p>
        </w:tc>
        <w:tc>
          <w:tcPr>
            <w:tcW w:w="3000" w:type="dxa"/>
            <w:vAlign w:val="center"/>
          </w:tcPr>
          <w:p w14:paraId="7B747A2A" w14:textId="44171F69"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£3024.30</w:t>
            </w:r>
          </w:p>
        </w:tc>
        <w:tc>
          <w:tcPr>
            <w:tcW w:w="3000" w:type="dxa"/>
            <w:vAlign w:val="center"/>
          </w:tcPr>
          <w:p w14:paraId="54C2FDDA" w14:textId="3866938D"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Community centre staff</w:t>
            </w:r>
          </w:p>
        </w:tc>
      </w:tr>
      <w:tr w:rsidR="6626D282" w14:paraId="21582C9F" w14:textId="77777777" w:rsidTr="6626D282">
        <w:tc>
          <w:tcPr>
            <w:tcW w:w="3000" w:type="dxa"/>
            <w:vAlign w:val="center"/>
          </w:tcPr>
          <w:p w14:paraId="61BB23AF" w14:textId="7A3176DF"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HMRC</w:t>
            </w:r>
          </w:p>
        </w:tc>
        <w:tc>
          <w:tcPr>
            <w:tcW w:w="3000" w:type="dxa"/>
            <w:vAlign w:val="center"/>
          </w:tcPr>
          <w:p w14:paraId="45277AEB" w14:textId="01D9611F"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£2228.38</w:t>
            </w:r>
          </w:p>
        </w:tc>
        <w:tc>
          <w:tcPr>
            <w:tcW w:w="3000" w:type="dxa"/>
            <w:vAlign w:val="center"/>
          </w:tcPr>
          <w:p w14:paraId="2298E733" w14:textId="3FA911F7"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Tax &amp; NI July to Sept 21</w:t>
            </w:r>
          </w:p>
        </w:tc>
      </w:tr>
      <w:tr w:rsidR="6626D282" w14:paraId="41480E30" w14:textId="77777777" w:rsidTr="6626D282">
        <w:tc>
          <w:tcPr>
            <w:tcW w:w="3000" w:type="dxa"/>
            <w:vAlign w:val="center"/>
          </w:tcPr>
          <w:p w14:paraId="7C4E2DF6" w14:textId="619C4250" w:rsidR="6626D282" w:rsidRDefault="6626D282" w:rsidP="6626D282">
            <w:pPr>
              <w:rPr>
                <w:rFonts w:ascii="Calibri" w:eastAsia="Calibri" w:hAnsi="Calibri" w:cs="Calibri"/>
                <w:sz w:val="24"/>
                <w:szCs w:val="24"/>
              </w:rPr>
            </w:pPr>
            <w:proofErr w:type="spellStart"/>
            <w:r w:rsidRPr="6626D282">
              <w:rPr>
                <w:rFonts w:ascii="Calibri" w:eastAsia="Calibri" w:hAnsi="Calibri" w:cs="Calibri"/>
                <w:sz w:val="24"/>
                <w:szCs w:val="24"/>
              </w:rPr>
              <w:t>Vonage</w:t>
            </w:r>
            <w:proofErr w:type="spellEnd"/>
          </w:p>
        </w:tc>
        <w:tc>
          <w:tcPr>
            <w:tcW w:w="3000" w:type="dxa"/>
            <w:vAlign w:val="center"/>
          </w:tcPr>
          <w:p w14:paraId="109FD7A3" w14:textId="69A343B8"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£32.40</w:t>
            </w:r>
          </w:p>
        </w:tc>
        <w:tc>
          <w:tcPr>
            <w:tcW w:w="3000" w:type="dxa"/>
            <w:vAlign w:val="center"/>
          </w:tcPr>
          <w:p w14:paraId="73435060" w14:textId="3ADEF793"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phones</w:t>
            </w:r>
          </w:p>
        </w:tc>
      </w:tr>
      <w:tr w:rsidR="6626D282" w14:paraId="45FD0C2D" w14:textId="77777777" w:rsidTr="6626D282">
        <w:tc>
          <w:tcPr>
            <w:tcW w:w="3000" w:type="dxa"/>
            <w:vAlign w:val="center"/>
          </w:tcPr>
          <w:p w14:paraId="0EEB4AF4" w14:textId="2BFA5413"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Now pension</w:t>
            </w:r>
          </w:p>
        </w:tc>
        <w:tc>
          <w:tcPr>
            <w:tcW w:w="3000" w:type="dxa"/>
            <w:vAlign w:val="center"/>
          </w:tcPr>
          <w:p w14:paraId="6744E9C5" w14:textId="7FED7841"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£365.71</w:t>
            </w:r>
          </w:p>
        </w:tc>
        <w:tc>
          <w:tcPr>
            <w:tcW w:w="3000" w:type="dxa"/>
            <w:vAlign w:val="center"/>
          </w:tcPr>
          <w:p w14:paraId="7BA9FA52" w14:textId="4416E007"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Pension payments</w:t>
            </w:r>
          </w:p>
        </w:tc>
      </w:tr>
      <w:tr w:rsidR="6626D282" w14:paraId="69FAA04D" w14:textId="77777777" w:rsidTr="6626D282">
        <w:tc>
          <w:tcPr>
            <w:tcW w:w="3000" w:type="dxa"/>
            <w:vAlign w:val="center"/>
          </w:tcPr>
          <w:p w14:paraId="2B4C6505" w14:textId="30E8751A" w:rsidR="6626D282" w:rsidRDefault="6626D282" w:rsidP="6626D282">
            <w:pPr>
              <w:rPr>
                <w:rFonts w:ascii="Calibri" w:eastAsia="Calibri" w:hAnsi="Calibri" w:cs="Calibri"/>
                <w:sz w:val="24"/>
                <w:szCs w:val="24"/>
              </w:rPr>
            </w:pPr>
          </w:p>
        </w:tc>
        <w:tc>
          <w:tcPr>
            <w:tcW w:w="3000" w:type="dxa"/>
            <w:vAlign w:val="center"/>
          </w:tcPr>
          <w:p w14:paraId="5C11808F" w14:textId="27A2AEB8" w:rsidR="6626D282" w:rsidRDefault="6626D282" w:rsidP="6626D282">
            <w:pPr>
              <w:rPr>
                <w:rFonts w:ascii="Calibri" w:eastAsia="Calibri" w:hAnsi="Calibri" w:cs="Calibri"/>
                <w:sz w:val="24"/>
                <w:szCs w:val="24"/>
              </w:rPr>
            </w:pPr>
          </w:p>
        </w:tc>
        <w:tc>
          <w:tcPr>
            <w:tcW w:w="3000" w:type="dxa"/>
            <w:vAlign w:val="center"/>
          </w:tcPr>
          <w:p w14:paraId="59E93CDE" w14:textId="3D89C4DC" w:rsidR="6626D282" w:rsidRDefault="6626D282" w:rsidP="6626D282">
            <w:pPr>
              <w:rPr>
                <w:rFonts w:ascii="Calibri" w:eastAsia="Calibri" w:hAnsi="Calibri" w:cs="Calibri"/>
                <w:sz w:val="24"/>
                <w:szCs w:val="24"/>
              </w:rPr>
            </w:pPr>
          </w:p>
        </w:tc>
      </w:tr>
    </w:tbl>
    <w:p w14:paraId="1DD3A236" w14:textId="797C4456" w:rsidR="6626D282" w:rsidRDefault="6626D282" w:rsidP="6626D282">
      <w:pPr>
        <w:rPr>
          <w:rFonts w:ascii="Calibri" w:eastAsia="Calibri" w:hAnsi="Calibri" w:cs="Calibri"/>
          <w:sz w:val="24"/>
          <w:szCs w:val="24"/>
        </w:rPr>
      </w:pPr>
    </w:p>
    <w:p w14:paraId="4C1BC077" w14:textId="3560D8B0"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Parish Council</w:t>
      </w:r>
    </w:p>
    <w:tbl>
      <w:tblPr>
        <w:tblStyle w:val="TableGrid"/>
        <w:tblW w:w="0" w:type="auto"/>
        <w:tblLayout w:type="fixed"/>
        <w:tblLook w:val="04A0" w:firstRow="1" w:lastRow="0" w:firstColumn="1" w:lastColumn="0" w:noHBand="0" w:noVBand="1"/>
      </w:tblPr>
      <w:tblGrid>
        <w:gridCol w:w="3000"/>
        <w:gridCol w:w="3000"/>
        <w:gridCol w:w="3000"/>
      </w:tblGrid>
      <w:tr w:rsidR="6626D282" w14:paraId="1010ED81" w14:textId="77777777" w:rsidTr="6626D282">
        <w:tc>
          <w:tcPr>
            <w:tcW w:w="3000" w:type="dxa"/>
            <w:vAlign w:val="center"/>
          </w:tcPr>
          <w:p w14:paraId="4EBB6A75" w14:textId="00BC9016"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MHG</w:t>
            </w:r>
          </w:p>
        </w:tc>
        <w:tc>
          <w:tcPr>
            <w:tcW w:w="3000" w:type="dxa"/>
            <w:vAlign w:val="center"/>
          </w:tcPr>
          <w:p w14:paraId="59D383A2" w14:textId="0F23EF3F"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£1116.66</w:t>
            </w:r>
          </w:p>
        </w:tc>
        <w:tc>
          <w:tcPr>
            <w:tcW w:w="3000" w:type="dxa"/>
            <w:vAlign w:val="center"/>
          </w:tcPr>
          <w:p w14:paraId="1EA44285" w14:textId="10F93CC6"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Toilets</w:t>
            </w:r>
          </w:p>
        </w:tc>
      </w:tr>
      <w:tr w:rsidR="6626D282" w14:paraId="67CF9ADE" w14:textId="77777777" w:rsidTr="6626D282">
        <w:tc>
          <w:tcPr>
            <w:tcW w:w="3000" w:type="dxa"/>
            <w:vAlign w:val="center"/>
          </w:tcPr>
          <w:p w14:paraId="380B705E" w14:textId="2A0FACD0"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Horton Landscaping</w:t>
            </w:r>
          </w:p>
        </w:tc>
        <w:tc>
          <w:tcPr>
            <w:tcW w:w="3000" w:type="dxa"/>
            <w:vAlign w:val="center"/>
          </w:tcPr>
          <w:p w14:paraId="5FDD0C50" w14:textId="0C748A7C"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£696.00</w:t>
            </w:r>
          </w:p>
        </w:tc>
        <w:tc>
          <w:tcPr>
            <w:tcW w:w="3000" w:type="dxa"/>
            <w:vAlign w:val="center"/>
          </w:tcPr>
          <w:p w14:paraId="67A65378" w14:textId="087E8BBB"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Grass cutting</w:t>
            </w:r>
          </w:p>
        </w:tc>
      </w:tr>
      <w:tr w:rsidR="6626D282" w14:paraId="4CFCAE5E" w14:textId="77777777" w:rsidTr="6626D282">
        <w:tc>
          <w:tcPr>
            <w:tcW w:w="3000" w:type="dxa"/>
            <w:vAlign w:val="center"/>
          </w:tcPr>
          <w:p w14:paraId="342226C0" w14:textId="3E0978AD"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Horton Landscaping</w:t>
            </w:r>
          </w:p>
        </w:tc>
        <w:tc>
          <w:tcPr>
            <w:tcW w:w="3000" w:type="dxa"/>
            <w:vAlign w:val="center"/>
          </w:tcPr>
          <w:p w14:paraId="5F2F973A" w14:textId="2723D83E"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£119.94</w:t>
            </w:r>
          </w:p>
        </w:tc>
        <w:tc>
          <w:tcPr>
            <w:tcW w:w="3000" w:type="dxa"/>
            <w:vAlign w:val="center"/>
          </w:tcPr>
          <w:p w14:paraId="3FC436BE" w14:textId="6CA0E5D7"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Maintenance</w:t>
            </w:r>
          </w:p>
        </w:tc>
      </w:tr>
      <w:tr w:rsidR="6626D282" w14:paraId="20892C53" w14:textId="77777777" w:rsidTr="6626D282">
        <w:tc>
          <w:tcPr>
            <w:tcW w:w="3000" w:type="dxa"/>
            <w:vAlign w:val="center"/>
          </w:tcPr>
          <w:p w14:paraId="22B31694" w14:textId="0265EF4C"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N Jackson</w:t>
            </w:r>
          </w:p>
        </w:tc>
        <w:tc>
          <w:tcPr>
            <w:tcW w:w="3000" w:type="dxa"/>
            <w:vAlign w:val="center"/>
          </w:tcPr>
          <w:p w14:paraId="745B0E85" w14:textId="2F312378"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£650.12</w:t>
            </w:r>
          </w:p>
        </w:tc>
        <w:tc>
          <w:tcPr>
            <w:tcW w:w="3000" w:type="dxa"/>
            <w:vAlign w:val="center"/>
          </w:tcPr>
          <w:p w14:paraId="63C765FD" w14:textId="61ED6E6A"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Salary</w:t>
            </w:r>
          </w:p>
        </w:tc>
      </w:tr>
      <w:tr w:rsidR="6626D282" w14:paraId="4543F395" w14:textId="77777777" w:rsidTr="6626D282">
        <w:tc>
          <w:tcPr>
            <w:tcW w:w="3000" w:type="dxa"/>
            <w:vAlign w:val="center"/>
          </w:tcPr>
          <w:p w14:paraId="26D84675" w14:textId="4217F6FD"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N Jackson</w:t>
            </w:r>
          </w:p>
        </w:tc>
        <w:tc>
          <w:tcPr>
            <w:tcW w:w="3000" w:type="dxa"/>
            <w:vAlign w:val="center"/>
          </w:tcPr>
          <w:p w14:paraId="0F462C52" w14:textId="78552C7E"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£33.44</w:t>
            </w:r>
          </w:p>
        </w:tc>
        <w:tc>
          <w:tcPr>
            <w:tcW w:w="3000" w:type="dxa"/>
            <w:vAlign w:val="center"/>
          </w:tcPr>
          <w:p w14:paraId="3DBCED47" w14:textId="2BAF2D9B"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Broadband</w:t>
            </w:r>
          </w:p>
        </w:tc>
      </w:tr>
      <w:tr w:rsidR="6626D282" w14:paraId="33C34405" w14:textId="77777777" w:rsidTr="6626D282">
        <w:tc>
          <w:tcPr>
            <w:tcW w:w="3000" w:type="dxa"/>
            <w:vAlign w:val="center"/>
          </w:tcPr>
          <w:p w14:paraId="337933AE" w14:textId="72900686"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E-on</w:t>
            </w:r>
          </w:p>
        </w:tc>
        <w:tc>
          <w:tcPr>
            <w:tcW w:w="3000" w:type="dxa"/>
            <w:vAlign w:val="center"/>
          </w:tcPr>
          <w:p w14:paraId="704CAB77" w14:textId="33D2DE92"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£373.94</w:t>
            </w:r>
          </w:p>
        </w:tc>
        <w:tc>
          <w:tcPr>
            <w:tcW w:w="3000" w:type="dxa"/>
            <w:vAlign w:val="center"/>
          </w:tcPr>
          <w:p w14:paraId="1FA86F6F" w14:textId="3CE4BC07"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Street lighting</w:t>
            </w:r>
          </w:p>
        </w:tc>
      </w:tr>
      <w:tr w:rsidR="6626D282" w14:paraId="28E7D9CC" w14:textId="77777777" w:rsidTr="6626D282">
        <w:tc>
          <w:tcPr>
            <w:tcW w:w="3000" w:type="dxa"/>
            <w:vAlign w:val="center"/>
          </w:tcPr>
          <w:p w14:paraId="66552EC4" w14:textId="2EADC326"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E-on</w:t>
            </w:r>
          </w:p>
        </w:tc>
        <w:tc>
          <w:tcPr>
            <w:tcW w:w="3000" w:type="dxa"/>
            <w:vAlign w:val="center"/>
          </w:tcPr>
          <w:p w14:paraId="7094501C" w14:textId="7806E19F"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£19.89</w:t>
            </w:r>
          </w:p>
        </w:tc>
        <w:tc>
          <w:tcPr>
            <w:tcW w:w="3000" w:type="dxa"/>
            <w:vAlign w:val="center"/>
          </w:tcPr>
          <w:p w14:paraId="67D9F4C6" w14:textId="3F76BB22"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Church floodlighting</w:t>
            </w:r>
          </w:p>
        </w:tc>
      </w:tr>
      <w:tr w:rsidR="6626D282" w14:paraId="772426FF" w14:textId="77777777" w:rsidTr="6626D282">
        <w:tc>
          <w:tcPr>
            <w:tcW w:w="3000" w:type="dxa"/>
            <w:vAlign w:val="center"/>
          </w:tcPr>
          <w:p w14:paraId="467FD244" w14:textId="6C13360F"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IRCA</w:t>
            </w:r>
          </w:p>
        </w:tc>
        <w:tc>
          <w:tcPr>
            <w:tcW w:w="3000" w:type="dxa"/>
            <w:vAlign w:val="center"/>
          </w:tcPr>
          <w:p w14:paraId="25185C20" w14:textId="13D2E394"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£118.80</w:t>
            </w:r>
          </w:p>
        </w:tc>
        <w:tc>
          <w:tcPr>
            <w:tcW w:w="3000" w:type="dxa"/>
            <w:vAlign w:val="center"/>
          </w:tcPr>
          <w:p w14:paraId="672CCAF6" w14:textId="58797A29"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Hard drive repair</w:t>
            </w:r>
          </w:p>
        </w:tc>
      </w:tr>
      <w:tr w:rsidR="6626D282" w14:paraId="2D2072B5" w14:textId="77777777" w:rsidTr="6626D282">
        <w:tc>
          <w:tcPr>
            <w:tcW w:w="3000" w:type="dxa"/>
            <w:vAlign w:val="center"/>
          </w:tcPr>
          <w:p w14:paraId="12F701C3" w14:textId="170FDDD0"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PKF</w:t>
            </w:r>
          </w:p>
        </w:tc>
        <w:tc>
          <w:tcPr>
            <w:tcW w:w="3000" w:type="dxa"/>
            <w:vAlign w:val="center"/>
          </w:tcPr>
          <w:p w14:paraId="546262E4" w14:textId="0BA6F45F"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£480.00</w:t>
            </w:r>
          </w:p>
        </w:tc>
        <w:tc>
          <w:tcPr>
            <w:tcW w:w="3000" w:type="dxa"/>
            <w:vAlign w:val="center"/>
          </w:tcPr>
          <w:p w14:paraId="70A837AB" w14:textId="11351B16"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Annual review</w:t>
            </w:r>
          </w:p>
        </w:tc>
      </w:tr>
      <w:tr w:rsidR="6626D282" w14:paraId="3565953A" w14:textId="77777777" w:rsidTr="6626D282">
        <w:tc>
          <w:tcPr>
            <w:tcW w:w="3000" w:type="dxa"/>
            <w:vAlign w:val="center"/>
          </w:tcPr>
          <w:p w14:paraId="390A85F6" w14:textId="75A27D70" w:rsidR="6626D282" w:rsidRDefault="6626D282" w:rsidP="6626D282">
            <w:pPr>
              <w:rPr>
                <w:rFonts w:ascii="Calibri" w:eastAsia="Calibri" w:hAnsi="Calibri" w:cs="Calibri"/>
                <w:sz w:val="24"/>
                <w:szCs w:val="24"/>
              </w:rPr>
            </w:pPr>
            <w:proofErr w:type="spellStart"/>
            <w:r w:rsidRPr="6626D282">
              <w:rPr>
                <w:rFonts w:ascii="Calibri" w:eastAsia="Calibri" w:hAnsi="Calibri" w:cs="Calibri"/>
                <w:sz w:val="24"/>
                <w:szCs w:val="24"/>
              </w:rPr>
              <w:t>Waterplus</w:t>
            </w:r>
            <w:proofErr w:type="spellEnd"/>
          </w:p>
        </w:tc>
        <w:tc>
          <w:tcPr>
            <w:tcW w:w="3000" w:type="dxa"/>
            <w:vAlign w:val="center"/>
          </w:tcPr>
          <w:p w14:paraId="4EECF053" w14:textId="60176E01"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£19.06</w:t>
            </w:r>
          </w:p>
        </w:tc>
        <w:tc>
          <w:tcPr>
            <w:tcW w:w="3000" w:type="dxa"/>
            <w:vAlign w:val="center"/>
          </w:tcPr>
          <w:p w14:paraId="510897D8" w14:textId="2FA96F6A"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Car park toilets</w:t>
            </w:r>
          </w:p>
        </w:tc>
      </w:tr>
      <w:tr w:rsidR="6626D282" w14:paraId="68C187A1" w14:textId="77777777" w:rsidTr="6626D282">
        <w:tc>
          <w:tcPr>
            <w:tcW w:w="3000" w:type="dxa"/>
            <w:vAlign w:val="center"/>
          </w:tcPr>
          <w:p w14:paraId="2FE44C26" w14:textId="76D5343E"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 xml:space="preserve">M J </w:t>
            </w:r>
            <w:proofErr w:type="spellStart"/>
            <w:r w:rsidRPr="6626D282">
              <w:rPr>
                <w:rFonts w:ascii="Calibri" w:eastAsia="Calibri" w:hAnsi="Calibri" w:cs="Calibri"/>
                <w:sz w:val="24"/>
                <w:szCs w:val="24"/>
              </w:rPr>
              <w:t>Coggins</w:t>
            </w:r>
            <w:proofErr w:type="spellEnd"/>
          </w:p>
        </w:tc>
        <w:tc>
          <w:tcPr>
            <w:tcW w:w="3000" w:type="dxa"/>
            <w:vAlign w:val="center"/>
          </w:tcPr>
          <w:p w14:paraId="2C6CD984" w14:textId="2ED4F415"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£270.40</w:t>
            </w:r>
          </w:p>
        </w:tc>
        <w:tc>
          <w:tcPr>
            <w:tcW w:w="3000" w:type="dxa"/>
            <w:vAlign w:val="center"/>
          </w:tcPr>
          <w:p w14:paraId="48B2F1B8" w14:textId="7F50E472"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Repairs</w:t>
            </w:r>
          </w:p>
        </w:tc>
      </w:tr>
      <w:tr w:rsidR="6626D282" w14:paraId="53B5F2EE" w14:textId="77777777" w:rsidTr="6626D282">
        <w:tc>
          <w:tcPr>
            <w:tcW w:w="3000" w:type="dxa"/>
            <w:vAlign w:val="center"/>
          </w:tcPr>
          <w:p w14:paraId="510C8784" w14:textId="0F89737D"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J Gaunt</w:t>
            </w:r>
          </w:p>
        </w:tc>
        <w:tc>
          <w:tcPr>
            <w:tcW w:w="3000" w:type="dxa"/>
            <w:vAlign w:val="center"/>
          </w:tcPr>
          <w:p w14:paraId="3C9D7E9E" w14:textId="40CF7F16"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£181.78</w:t>
            </w:r>
          </w:p>
        </w:tc>
        <w:tc>
          <w:tcPr>
            <w:tcW w:w="3000" w:type="dxa"/>
            <w:vAlign w:val="center"/>
          </w:tcPr>
          <w:p w14:paraId="68B9D26F" w14:textId="21E31FAC"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Tree planting and wreath</w:t>
            </w:r>
          </w:p>
        </w:tc>
      </w:tr>
      <w:tr w:rsidR="6626D282" w14:paraId="5A7BA6B3" w14:textId="77777777" w:rsidTr="6626D282">
        <w:tc>
          <w:tcPr>
            <w:tcW w:w="3000" w:type="dxa"/>
            <w:vAlign w:val="center"/>
          </w:tcPr>
          <w:p w14:paraId="1FDEFAE9" w14:textId="5DE030D3"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 xml:space="preserve">A G </w:t>
            </w:r>
            <w:proofErr w:type="spellStart"/>
            <w:r w:rsidRPr="6626D282">
              <w:rPr>
                <w:rFonts w:ascii="Calibri" w:eastAsia="Calibri" w:hAnsi="Calibri" w:cs="Calibri"/>
                <w:sz w:val="24"/>
                <w:szCs w:val="24"/>
              </w:rPr>
              <w:t>Rishman</w:t>
            </w:r>
            <w:proofErr w:type="spellEnd"/>
          </w:p>
        </w:tc>
        <w:tc>
          <w:tcPr>
            <w:tcW w:w="3000" w:type="dxa"/>
            <w:vAlign w:val="center"/>
          </w:tcPr>
          <w:p w14:paraId="7422D827" w14:textId="6163E8D8"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£195.00</w:t>
            </w:r>
          </w:p>
        </w:tc>
        <w:tc>
          <w:tcPr>
            <w:tcW w:w="3000" w:type="dxa"/>
            <w:vAlign w:val="center"/>
          </w:tcPr>
          <w:p w14:paraId="5D62045D" w14:textId="4CDA47F0" w:rsidR="6626D282" w:rsidRDefault="6626D282" w:rsidP="6626D282">
            <w:pPr>
              <w:rPr>
                <w:rFonts w:ascii="Calibri" w:eastAsia="Calibri" w:hAnsi="Calibri" w:cs="Calibri"/>
                <w:sz w:val="24"/>
                <w:szCs w:val="24"/>
              </w:rPr>
            </w:pPr>
            <w:r w:rsidRPr="6626D282">
              <w:rPr>
                <w:rFonts w:ascii="Calibri" w:eastAsia="Calibri" w:hAnsi="Calibri" w:cs="Calibri"/>
                <w:sz w:val="24"/>
                <w:szCs w:val="24"/>
              </w:rPr>
              <w:t>Toilet repairs</w:t>
            </w:r>
          </w:p>
        </w:tc>
      </w:tr>
    </w:tbl>
    <w:p w14:paraId="58BE76DB" w14:textId="031DA7FC" w:rsidR="6626D282" w:rsidRDefault="6626D282" w:rsidP="6626D282">
      <w:pPr>
        <w:ind w:left="720"/>
      </w:pPr>
    </w:p>
    <w:p w14:paraId="3B08138C" w14:textId="4F13367D" w:rsidR="001C51ED" w:rsidRDefault="001C51ED" w:rsidP="001C51ED">
      <w:r>
        <w:t>14</w:t>
      </w:r>
      <w:r w:rsidR="00BD3A42">
        <w:t xml:space="preserve">. No other matters </w:t>
      </w:r>
      <w:r w:rsidR="0056483D">
        <w:t xml:space="preserve">were decided as urgent by the Chairman in accordance with Section </w:t>
      </w:r>
      <w:r w:rsidR="00943E2C">
        <w:t>100B (4) of the Local Government. Act 1972</w:t>
      </w:r>
      <w:r w:rsidR="004E3E78">
        <w:t>.</w:t>
      </w:r>
    </w:p>
    <w:p w14:paraId="7FD09156" w14:textId="1C8E6F5F" w:rsidR="281A077C" w:rsidRDefault="281A077C" w:rsidP="281A077C"/>
    <w:p w14:paraId="7F85CD88" w14:textId="6814DAB3" w:rsidR="281A077C" w:rsidRDefault="281A077C" w:rsidP="281A077C">
      <w:r>
        <w:t>Signed as a true record of the meeting</w:t>
      </w:r>
    </w:p>
    <w:p w14:paraId="166E05B9" w14:textId="1EA89187" w:rsidR="281A077C" w:rsidRDefault="281A077C" w:rsidP="281A077C"/>
    <w:p w14:paraId="5128DBC9" w14:textId="0E1510BD" w:rsidR="281A077C" w:rsidRDefault="281A077C" w:rsidP="281A077C">
      <w:r>
        <w:t>Signed ............................ J Metcalfe (Chairman) 1</w:t>
      </w:r>
      <w:r w:rsidRPr="281A077C">
        <w:rPr>
          <w:vertAlign w:val="superscript"/>
        </w:rPr>
        <w:t>st</w:t>
      </w:r>
      <w:r>
        <w:t xml:space="preserve"> November 2021</w:t>
      </w:r>
    </w:p>
    <w:p w14:paraId="399D7298" w14:textId="77777777" w:rsidR="00F54BC8" w:rsidRDefault="00F54BC8" w:rsidP="00E8608A"/>
    <w:p w14:paraId="484D5485" w14:textId="77777777" w:rsidR="00F54BC8" w:rsidRDefault="00F54BC8" w:rsidP="00E8608A"/>
    <w:sectPr w:rsidR="00F54B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2093"/>
    <w:multiLevelType w:val="hybridMultilevel"/>
    <w:tmpl w:val="D0C2403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E01462"/>
    <w:multiLevelType w:val="hybridMultilevel"/>
    <w:tmpl w:val="3E64DB74"/>
    <w:lvl w:ilvl="0" w:tplc="FFFFFFF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73776D"/>
    <w:multiLevelType w:val="hybridMultilevel"/>
    <w:tmpl w:val="EB5E1916"/>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DBB68B6"/>
    <w:multiLevelType w:val="hybridMultilevel"/>
    <w:tmpl w:val="CD04AC3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EE6878"/>
    <w:multiLevelType w:val="hybridMultilevel"/>
    <w:tmpl w:val="40CC4982"/>
    <w:lvl w:ilvl="0" w:tplc="FFFFFFF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A53367"/>
    <w:multiLevelType w:val="hybridMultilevel"/>
    <w:tmpl w:val="7676E68A"/>
    <w:lvl w:ilvl="0" w:tplc="FFFFFFF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3B54FC"/>
    <w:multiLevelType w:val="hybridMultilevel"/>
    <w:tmpl w:val="21D42678"/>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F61"/>
    <w:rsid w:val="000123A1"/>
    <w:rsid w:val="00026A0A"/>
    <w:rsid w:val="00033BB7"/>
    <w:rsid w:val="00064373"/>
    <w:rsid w:val="00066BFE"/>
    <w:rsid w:val="000807A4"/>
    <w:rsid w:val="00096DE6"/>
    <w:rsid w:val="000A27AB"/>
    <w:rsid w:val="000E4E55"/>
    <w:rsid w:val="00104F62"/>
    <w:rsid w:val="00134DA8"/>
    <w:rsid w:val="0013579C"/>
    <w:rsid w:val="00137BFC"/>
    <w:rsid w:val="00142848"/>
    <w:rsid w:val="001574FC"/>
    <w:rsid w:val="001610F9"/>
    <w:rsid w:val="00170D46"/>
    <w:rsid w:val="001B4686"/>
    <w:rsid w:val="001C51ED"/>
    <w:rsid w:val="001E452D"/>
    <w:rsid w:val="001E6CC8"/>
    <w:rsid w:val="002012E6"/>
    <w:rsid w:val="0020572D"/>
    <w:rsid w:val="00212908"/>
    <w:rsid w:val="0021539E"/>
    <w:rsid w:val="0023021D"/>
    <w:rsid w:val="002502EB"/>
    <w:rsid w:val="002602AC"/>
    <w:rsid w:val="00263D17"/>
    <w:rsid w:val="00264DDD"/>
    <w:rsid w:val="00274E00"/>
    <w:rsid w:val="002A30A5"/>
    <w:rsid w:val="002A5CF2"/>
    <w:rsid w:val="002B1074"/>
    <w:rsid w:val="002B6FF3"/>
    <w:rsid w:val="002C197D"/>
    <w:rsid w:val="002F76B4"/>
    <w:rsid w:val="003067B0"/>
    <w:rsid w:val="0030721F"/>
    <w:rsid w:val="00315738"/>
    <w:rsid w:val="0033740F"/>
    <w:rsid w:val="00351F46"/>
    <w:rsid w:val="00362479"/>
    <w:rsid w:val="003B219E"/>
    <w:rsid w:val="003D6EAA"/>
    <w:rsid w:val="003D76C1"/>
    <w:rsid w:val="003F3762"/>
    <w:rsid w:val="00401349"/>
    <w:rsid w:val="004116D9"/>
    <w:rsid w:val="00422821"/>
    <w:rsid w:val="00423B98"/>
    <w:rsid w:val="00427CC0"/>
    <w:rsid w:val="00430725"/>
    <w:rsid w:val="00443BAB"/>
    <w:rsid w:val="00481179"/>
    <w:rsid w:val="00486FD2"/>
    <w:rsid w:val="004A290D"/>
    <w:rsid w:val="004B72F2"/>
    <w:rsid w:val="004C73C5"/>
    <w:rsid w:val="004E3E78"/>
    <w:rsid w:val="004F1320"/>
    <w:rsid w:val="004F317D"/>
    <w:rsid w:val="004F60E9"/>
    <w:rsid w:val="004F7E99"/>
    <w:rsid w:val="0052624A"/>
    <w:rsid w:val="0052664F"/>
    <w:rsid w:val="00542BE2"/>
    <w:rsid w:val="0055630C"/>
    <w:rsid w:val="0056483D"/>
    <w:rsid w:val="005759B2"/>
    <w:rsid w:val="0059217D"/>
    <w:rsid w:val="005A7DE0"/>
    <w:rsid w:val="005B5A40"/>
    <w:rsid w:val="005D4E7D"/>
    <w:rsid w:val="005F18B0"/>
    <w:rsid w:val="00600627"/>
    <w:rsid w:val="00616848"/>
    <w:rsid w:val="006225F2"/>
    <w:rsid w:val="0067113E"/>
    <w:rsid w:val="00684164"/>
    <w:rsid w:val="006B502C"/>
    <w:rsid w:val="006E7F29"/>
    <w:rsid w:val="0070116F"/>
    <w:rsid w:val="00712820"/>
    <w:rsid w:val="00714FA0"/>
    <w:rsid w:val="00722D17"/>
    <w:rsid w:val="0072341E"/>
    <w:rsid w:val="00724DD3"/>
    <w:rsid w:val="00737D46"/>
    <w:rsid w:val="00765EAF"/>
    <w:rsid w:val="00766C5A"/>
    <w:rsid w:val="007A5E9A"/>
    <w:rsid w:val="007B1A07"/>
    <w:rsid w:val="007B4B7C"/>
    <w:rsid w:val="007D5B36"/>
    <w:rsid w:val="007E601C"/>
    <w:rsid w:val="007F2A12"/>
    <w:rsid w:val="00837ECC"/>
    <w:rsid w:val="00843A73"/>
    <w:rsid w:val="00847F61"/>
    <w:rsid w:val="00870BAA"/>
    <w:rsid w:val="00872EE4"/>
    <w:rsid w:val="0088610B"/>
    <w:rsid w:val="00894D30"/>
    <w:rsid w:val="008A0876"/>
    <w:rsid w:val="008A44F3"/>
    <w:rsid w:val="008A493F"/>
    <w:rsid w:val="008C1F61"/>
    <w:rsid w:val="008E628D"/>
    <w:rsid w:val="008F788D"/>
    <w:rsid w:val="00911EAA"/>
    <w:rsid w:val="00943E2C"/>
    <w:rsid w:val="0095142D"/>
    <w:rsid w:val="009534EC"/>
    <w:rsid w:val="0095429C"/>
    <w:rsid w:val="00990241"/>
    <w:rsid w:val="009903D8"/>
    <w:rsid w:val="009B00B7"/>
    <w:rsid w:val="009B7805"/>
    <w:rsid w:val="00A0553D"/>
    <w:rsid w:val="00A2122E"/>
    <w:rsid w:val="00A34064"/>
    <w:rsid w:val="00A47ECE"/>
    <w:rsid w:val="00A57025"/>
    <w:rsid w:val="00A77689"/>
    <w:rsid w:val="00A87C1B"/>
    <w:rsid w:val="00A87E15"/>
    <w:rsid w:val="00AB780E"/>
    <w:rsid w:val="00AC0843"/>
    <w:rsid w:val="00AD4CC5"/>
    <w:rsid w:val="00AD6378"/>
    <w:rsid w:val="00AE7A05"/>
    <w:rsid w:val="00B10279"/>
    <w:rsid w:val="00B106F4"/>
    <w:rsid w:val="00B34630"/>
    <w:rsid w:val="00B36C91"/>
    <w:rsid w:val="00B40175"/>
    <w:rsid w:val="00B43699"/>
    <w:rsid w:val="00B60FA9"/>
    <w:rsid w:val="00B61358"/>
    <w:rsid w:val="00B66435"/>
    <w:rsid w:val="00B74304"/>
    <w:rsid w:val="00BA1833"/>
    <w:rsid w:val="00BA4BF7"/>
    <w:rsid w:val="00BB2BA2"/>
    <w:rsid w:val="00BD3A42"/>
    <w:rsid w:val="00BE4B56"/>
    <w:rsid w:val="00C3166B"/>
    <w:rsid w:val="00C36C23"/>
    <w:rsid w:val="00C3774D"/>
    <w:rsid w:val="00C42730"/>
    <w:rsid w:val="00C45A89"/>
    <w:rsid w:val="00C54A83"/>
    <w:rsid w:val="00C57A3B"/>
    <w:rsid w:val="00C62801"/>
    <w:rsid w:val="00C676C6"/>
    <w:rsid w:val="00C81DD3"/>
    <w:rsid w:val="00CC6652"/>
    <w:rsid w:val="00CD38F0"/>
    <w:rsid w:val="00CF059A"/>
    <w:rsid w:val="00CF5B1E"/>
    <w:rsid w:val="00D10797"/>
    <w:rsid w:val="00D13970"/>
    <w:rsid w:val="00D21137"/>
    <w:rsid w:val="00D54715"/>
    <w:rsid w:val="00D57835"/>
    <w:rsid w:val="00D71BC5"/>
    <w:rsid w:val="00D77216"/>
    <w:rsid w:val="00D90028"/>
    <w:rsid w:val="00DC43C6"/>
    <w:rsid w:val="00DE64ED"/>
    <w:rsid w:val="00DF18EF"/>
    <w:rsid w:val="00DF43B8"/>
    <w:rsid w:val="00DF5752"/>
    <w:rsid w:val="00E226DD"/>
    <w:rsid w:val="00E67891"/>
    <w:rsid w:val="00E8608A"/>
    <w:rsid w:val="00EB30AA"/>
    <w:rsid w:val="00EB5BCA"/>
    <w:rsid w:val="00EE0E35"/>
    <w:rsid w:val="00EF5BFA"/>
    <w:rsid w:val="00F1637D"/>
    <w:rsid w:val="00F2158B"/>
    <w:rsid w:val="00F24C19"/>
    <w:rsid w:val="00F324B0"/>
    <w:rsid w:val="00F41CE4"/>
    <w:rsid w:val="00F501DA"/>
    <w:rsid w:val="00F54585"/>
    <w:rsid w:val="00F54BC8"/>
    <w:rsid w:val="00F63FDC"/>
    <w:rsid w:val="00F66BB4"/>
    <w:rsid w:val="00F86359"/>
    <w:rsid w:val="00FB2EBB"/>
    <w:rsid w:val="00FC64A1"/>
    <w:rsid w:val="00FD73D4"/>
    <w:rsid w:val="00FF2D5F"/>
    <w:rsid w:val="00FF65F0"/>
    <w:rsid w:val="281A077C"/>
    <w:rsid w:val="6626D282"/>
    <w:rsid w:val="7E49D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C8D6ED"/>
  <w15:chartTrackingRefBased/>
  <w15:docId w15:val="{3A6F7F29-453F-E74A-A8D1-9D435EE8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90D"/>
    <w:pPr>
      <w:ind w:left="720"/>
      <w:contextualSpacing/>
    </w:pPr>
  </w:style>
  <w:style w:type="table" w:styleId="TableGrid">
    <w:name w:val="Table Grid"/>
    <w:basedOn w:val="TableNormal"/>
    <w:uiPriority w:val="59"/>
    <w:rsid w:val="00F1637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1400</Words>
  <Characters>7980</Characters>
  <Application>Microsoft Office Word</Application>
  <DocSecurity>0</DocSecurity>
  <Lines>66</Lines>
  <Paragraphs>18</Paragraphs>
  <ScaleCrop>false</ScaleCrop>
  <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 jackson</dc:creator>
  <cp:keywords/>
  <dc:description/>
  <cp:lastModifiedBy>nola jackson</cp:lastModifiedBy>
  <cp:revision>193</cp:revision>
  <dcterms:created xsi:type="dcterms:W3CDTF">2021-10-05T17:24:00Z</dcterms:created>
  <dcterms:modified xsi:type="dcterms:W3CDTF">2021-11-03T20:22:00Z</dcterms:modified>
</cp:coreProperties>
</file>