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5EEB32FA" w:rsidR="0087485B" w:rsidRDefault="00DB405F">
      <w:pPr>
        <w:pStyle w:val="Header"/>
        <w:widowControl/>
        <w:tabs>
          <w:tab w:val="clear" w:pos="4320"/>
          <w:tab w:val="clear" w:pos="8640"/>
        </w:tabs>
        <w:rPr>
          <w:rFonts w:ascii="Arial" w:hAnsi="Arial"/>
          <w:noProof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F50229B" wp14:editId="142808ED">
                <wp:simplePos x="0" y="0"/>
                <wp:positionH relativeFrom="column">
                  <wp:posOffset>6443980</wp:posOffset>
                </wp:positionH>
                <wp:positionV relativeFrom="paragraph">
                  <wp:posOffset>-106680</wp:posOffset>
                </wp:positionV>
                <wp:extent cx="58420" cy="45720"/>
                <wp:effectExtent l="0" t="0" r="3175" b="190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20" cy="45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37501D" w14:textId="77777777" w:rsidR="0087485B" w:rsidRDefault="0087485B" w:rsidP="00494FD6">
                            <w:pPr>
                              <w:widowControl/>
                              <w:ind w:right="36"/>
                              <w:rPr>
                                <w:rFonts w:ascii="Calisto MT" w:hAnsi="Calisto MT"/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22860" tIns="22860" rIns="22860" bIns="2286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>
              <v:rect id="Rectangle 4" style="position:absolute;margin-left:507.4pt;margin-top:-8.4pt;width:4.6pt;height:3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w14:anchorId="3F50229B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">
                <v:textbox inset="1.8pt,1.8pt,1.8pt,1.8pt">
                  <w:txbxContent>
                    <w:p w:rsidR="0087485B" w:rsidP="00494FD6" w:rsidRDefault="0087485B" w14:paraId="0A37501D" w14:textId="77777777">
                      <w:pPr>
                        <w:widowControl/>
                        <w:ind w:right="36"/>
                        <w:rPr>
                          <w:rFonts w:ascii="Calisto MT" w:hAnsi="Calisto MT"/>
                          <w:b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A8CB149" w14:textId="1FD9AE16" w:rsidR="00494FD6" w:rsidRPr="00494FD6" w:rsidRDefault="0215EC20" w:rsidP="0215EC20">
      <w:pPr>
        <w:widowControl/>
        <w:rPr>
          <w:rFonts w:ascii="Calisto MT" w:hAnsi="Calisto MT"/>
          <w:i/>
          <w:iCs/>
          <w:sz w:val="20"/>
        </w:rPr>
      </w:pPr>
      <w:proofErr w:type="gramStart"/>
      <w:r w:rsidRPr="0215EC20">
        <w:rPr>
          <w:rFonts w:ascii="Calisto MT" w:hAnsi="Calisto MT"/>
          <w:i/>
          <w:iCs/>
          <w:sz w:val="48"/>
          <w:szCs w:val="48"/>
        </w:rPr>
        <w:t>INGLETON  PARISH</w:t>
      </w:r>
      <w:proofErr w:type="gramEnd"/>
      <w:r w:rsidRPr="0215EC20">
        <w:rPr>
          <w:rFonts w:ascii="Calisto MT" w:hAnsi="Calisto MT"/>
          <w:i/>
          <w:iCs/>
          <w:sz w:val="48"/>
          <w:szCs w:val="48"/>
        </w:rPr>
        <w:t xml:space="preserve"> COUNCI</w:t>
      </w:r>
      <w:r w:rsidR="002A7212">
        <w:rPr>
          <w:rFonts w:ascii="Calisto MT" w:hAnsi="Calisto MT"/>
          <w:i/>
          <w:iCs/>
          <w:sz w:val="48"/>
          <w:szCs w:val="48"/>
        </w:rPr>
        <w:t>L</w:t>
      </w:r>
      <w:r w:rsidRPr="0215EC20">
        <w:rPr>
          <w:rFonts w:ascii="Calisto MT" w:hAnsi="Calisto MT"/>
          <w:i/>
          <w:iCs/>
          <w:sz w:val="48"/>
          <w:szCs w:val="48"/>
        </w:rPr>
        <w:t xml:space="preserve">                     </w:t>
      </w:r>
      <w:r w:rsidRPr="0215EC20">
        <w:rPr>
          <w:rFonts w:ascii="Calisto MT" w:hAnsi="Calisto MT"/>
          <w:i/>
          <w:iCs/>
          <w:sz w:val="20"/>
        </w:rPr>
        <w:t>Parish Clerk: A. M. Hack</w:t>
      </w:r>
    </w:p>
    <w:p w14:paraId="5A9F98B9" w14:textId="2B48E3D8" w:rsidR="0087485B" w:rsidRDefault="0215EC20" w:rsidP="00E35467">
      <w:pPr>
        <w:pStyle w:val="Heading4"/>
        <w:widowControl/>
        <w:pBdr>
          <w:top w:val="double" w:sz="18" w:space="0" w:color="auto"/>
        </w:pBdr>
        <w:jc w:val="center"/>
      </w:pPr>
      <w:r>
        <w:t xml:space="preserve">E-mail: </w:t>
      </w:r>
      <w:hyperlink r:id="rId8">
        <w:r w:rsidRPr="0215EC20">
          <w:rPr>
            <w:rStyle w:val="Hyperlink"/>
            <w:b w:val="0"/>
          </w:rPr>
          <w:t>ahack1@hotmail.co.uk</w:t>
        </w:r>
      </w:hyperlink>
      <w:r w:rsidR="0087485B">
        <w:tab/>
      </w:r>
      <w:r w:rsidR="0087485B">
        <w:tab/>
      </w:r>
      <w:r>
        <w:rPr>
          <w:b w:val="0"/>
        </w:rPr>
        <w:t xml:space="preserve">                                                                                              </w:t>
      </w:r>
      <w:r w:rsidR="0087485B">
        <w:tab/>
      </w:r>
      <w:r w:rsidR="0087485B">
        <w:tab/>
      </w:r>
      <w:r>
        <w:t xml:space="preserve">    Telephone 015242 42391</w:t>
      </w:r>
    </w:p>
    <w:p w14:paraId="4B1DCD1A" w14:textId="34330A51" w:rsidR="00E21FCF" w:rsidRPr="00E21FCF" w:rsidRDefault="00760F63" w:rsidP="50C0436A">
      <w:pPr>
        <w:jc w:val="center"/>
        <w:rPr>
          <w:sz w:val="16"/>
          <w:szCs w:val="16"/>
        </w:rPr>
      </w:pPr>
      <w:hyperlink r:id="rId9">
        <w:r w:rsidR="50C0436A" w:rsidRPr="50C0436A">
          <w:rPr>
            <w:rStyle w:val="Hyperlink"/>
            <w:sz w:val="16"/>
            <w:szCs w:val="16"/>
          </w:rPr>
          <w:t>www.ingletonparishcouncil.co.uk</w:t>
        </w:r>
      </w:hyperlink>
    </w:p>
    <w:p w14:paraId="56F78543" w14:textId="237D0C8D" w:rsidR="50C0436A" w:rsidRDefault="50C0436A" w:rsidP="50C0436A">
      <w:pPr>
        <w:rPr>
          <w:sz w:val="16"/>
          <w:szCs w:val="16"/>
        </w:rPr>
      </w:pPr>
    </w:p>
    <w:p w14:paraId="0EEADF8F" w14:textId="77777777" w:rsidR="0087485B" w:rsidRDefault="0087485B">
      <w:pPr>
        <w:pStyle w:val="Heading1"/>
        <w:widowControl/>
        <w:jc w:val="center"/>
        <w:rPr>
          <w:rFonts w:ascii="Arial" w:hAnsi="Arial"/>
          <w:sz w:val="28"/>
          <w:u w:val="single"/>
        </w:rPr>
      </w:pPr>
      <w:r>
        <w:rPr>
          <w:rFonts w:ascii="Arial" w:hAnsi="Arial"/>
          <w:sz w:val="28"/>
        </w:rPr>
        <w:t>NOTICE IS HEREBY GIVEN THAT</w:t>
      </w:r>
    </w:p>
    <w:p w14:paraId="4276D260" w14:textId="21762920" w:rsidR="5F1B3C3D" w:rsidRDefault="2C7656C0" w:rsidP="2C7656C0">
      <w:pPr>
        <w:pStyle w:val="NoSpacing"/>
        <w:spacing w:before="240"/>
        <w:rPr>
          <w:b/>
          <w:bCs/>
          <w:sz w:val="20"/>
        </w:rPr>
      </w:pPr>
      <w:r w:rsidRPr="2C7656C0">
        <w:rPr>
          <w:sz w:val="20"/>
        </w:rPr>
        <w:t xml:space="preserve">A meeting of the Parish Council for the </w:t>
      </w:r>
      <w:proofErr w:type="gramStart"/>
      <w:r w:rsidRPr="2C7656C0">
        <w:rPr>
          <w:sz w:val="20"/>
        </w:rPr>
        <w:t>above named</w:t>
      </w:r>
      <w:proofErr w:type="gramEnd"/>
      <w:r w:rsidRPr="2C7656C0">
        <w:rPr>
          <w:sz w:val="20"/>
        </w:rPr>
        <w:t xml:space="preserve"> parish will be held by Zoom video conference on </w:t>
      </w:r>
      <w:r w:rsidRPr="2C7656C0">
        <w:rPr>
          <w:b/>
          <w:bCs/>
          <w:sz w:val="20"/>
        </w:rPr>
        <w:t>Monday 7 June 2021 at 7pm</w:t>
      </w:r>
      <w:r w:rsidRPr="2C7656C0">
        <w:rPr>
          <w:sz w:val="20"/>
        </w:rPr>
        <w:t xml:space="preserve">.  Electors of this Parish are </w:t>
      </w:r>
      <w:proofErr w:type="gramStart"/>
      <w:r w:rsidRPr="2C7656C0">
        <w:rPr>
          <w:sz w:val="20"/>
        </w:rPr>
        <w:t>welcome</w:t>
      </w:r>
      <w:proofErr w:type="gramEnd"/>
      <w:r w:rsidRPr="2C7656C0">
        <w:rPr>
          <w:sz w:val="20"/>
        </w:rPr>
        <w:t xml:space="preserve"> and Councillors summonsed to attend. </w:t>
      </w:r>
    </w:p>
    <w:p w14:paraId="0171BB28" w14:textId="3286A9DB" w:rsidR="5F1B3C3D" w:rsidRDefault="5F1B3C3D" w:rsidP="2C7656C0">
      <w:pPr>
        <w:pStyle w:val="NoSpacing"/>
        <w:spacing w:before="240"/>
        <w:jc w:val="center"/>
        <w:rPr>
          <w:sz w:val="20"/>
        </w:rPr>
      </w:pPr>
    </w:p>
    <w:p w14:paraId="3CF43A94" w14:textId="057542C8" w:rsidR="5F1B3C3D" w:rsidRDefault="2C7656C0" w:rsidP="158EB352">
      <w:pPr>
        <w:pStyle w:val="NoSpacing"/>
        <w:spacing w:before="240"/>
        <w:jc w:val="center"/>
        <w:rPr>
          <w:b/>
          <w:bCs/>
          <w:sz w:val="20"/>
        </w:rPr>
      </w:pPr>
      <w:r w:rsidRPr="2C7656C0">
        <w:rPr>
          <w:sz w:val="20"/>
        </w:rPr>
        <w:t xml:space="preserve"> </w:t>
      </w:r>
      <w:r w:rsidRPr="2C7656C0">
        <w:rPr>
          <w:sz w:val="28"/>
          <w:szCs w:val="28"/>
        </w:rPr>
        <w:t>A G E N D A</w:t>
      </w:r>
    </w:p>
    <w:p w14:paraId="388C0F8E" w14:textId="5B8FDE4B" w:rsidR="5F1B3C3D" w:rsidRDefault="6F3D5A29" w:rsidP="528265BE">
      <w:pPr>
        <w:shd w:val="clear" w:color="auto" w:fill="FFFFFF" w:themeFill="background1"/>
        <w:spacing w:before="240"/>
        <w:rPr>
          <w:b/>
          <w:bCs/>
          <w:sz w:val="20"/>
        </w:rPr>
      </w:pPr>
      <w:r w:rsidRPr="6F3D5A29">
        <w:rPr>
          <w:b/>
          <w:bCs/>
          <w:sz w:val="20"/>
        </w:rPr>
        <w:t>1. Apologies for Absence</w:t>
      </w:r>
    </w:p>
    <w:p w14:paraId="39816F23" w14:textId="079D6B55" w:rsidR="6C106B9D" w:rsidRDefault="158EB352" w:rsidP="528265BE">
      <w:pPr>
        <w:spacing w:before="240"/>
        <w:rPr>
          <w:sz w:val="20"/>
        </w:rPr>
      </w:pPr>
      <w:r w:rsidRPr="158EB352">
        <w:rPr>
          <w:b/>
          <w:bCs/>
          <w:sz w:val="20"/>
        </w:rPr>
        <w:t xml:space="preserve">2. To note any Declarations of Interest </w:t>
      </w:r>
      <w:r w:rsidRPr="158EB352">
        <w:rPr>
          <w:sz w:val="20"/>
        </w:rPr>
        <w:t>and to record, consider and grant members’ requests for Disclosable Pecuniary Interest dispensations (Section 31 Localism Act 2011) in connection with items on this Agenda.</w:t>
      </w:r>
    </w:p>
    <w:p w14:paraId="414C2A81" w14:textId="4ED4E5CC" w:rsidR="158EB352" w:rsidRDefault="158EB352" w:rsidP="158EB352">
      <w:pPr>
        <w:spacing w:before="240"/>
        <w:rPr>
          <w:b/>
          <w:bCs/>
          <w:sz w:val="20"/>
        </w:rPr>
      </w:pPr>
      <w:r w:rsidRPr="158EB352">
        <w:rPr>
          <w:b/>
          <w:bCs/>
          <w:sz w:val="20"/>
        </w:rPr>
        <w:t>3. To Elect a Chairman and Vice Chairman, and Members of Parish Council committees</w:t>
      </w:r>
    </w:p>
    <w:p w14:paraId="6A05A809" w14:textId="77777777" w:rsidR="0087485B" w:rsidRPr="002E2A26" w:rsidRDefault="0087485B">
      <w:pPr>
        <w:rPr>
          <w:b/>
          <w:sz w:val="20"/>
        </w:rPr>
      </w:pPr>
    </w:p>
    <w:p w14:paraId="35A8476E" w14:textId="596C63CA" w:rsidR="006110CA" w:rsidRDefault="158EB352" w:rsidP="493C1079">
      <w:pPr>
        <w:tabs>
          <w:tab w:val="left" w:pos="360"/>
        </w:tabs>
        <w:rPr>
          <w:b/>
          <w:bCs/>
          <w:sz w:val="20"/>
        </w:rPr>
      </w:pPr>
      <w:r w:rsidRPr="158EB352">
        <w:rPr>
          <w:b/>
          <w:bCs/>
          <w:sz w:val="20"/>
        </w:rPr>
        <w:t>4. To confirm the Minutes of the Parish Council Meeting on 4 May 2021</w:t>
      </w:r>
    </w:p>
    <w:p w14:paraId="78F31101" w14:textId="3A4572F6" w:rsidR="006110CA" w:rsidRDefault="3E9B3352" w:rsidP="5F1B3C3D">
      <w:pPr>
        <w:tabs>
          <w:tab w:val="left" w:pos="360"/>
        </w:tabs>
        <w:rPr>
          <w:b/>
          <w:bCs/>
          <w:sz w:val="20"/>
        </w:rPr>
      </w:pPr>
      <w:r w:rsidRPr="3E9B3352">
        <w:rPr>
          <w:sz w:val="20"/>
        </w:rPr>
        <w:t xml:space="preserve">                         </w:t>
      </w:r>
    </w:p>
    <w:p w14:paraId="665FE190" w14:textId="1E570515" w:rsidR="002A7212" w:rsidRDefault="158EB352" w:rsidP="620BB096">
      <w:pPr>
        <w:tabs>
          <w:tab w:val="left" w:pos="360"/>
        </w:tabs>
        <w:rPr>
          <w:b/>
          <w:bCs/>
          <w:sz w:val="20"/>
        </w:rPr>
      </w:pPr>
      <w:r w:rsidRPr="158EB352">
        <w:rPr>
          <w:b/>
          <w:bCs/>
          <w:sz w:val="20"/>
        </w:rPr>
        <w:t xml:space="preserve">5. Reports –  </w:t>
      </w:r>
    </w:p>
    <w:p w14:paraId="4B1BB8A9" w14:textId="13A832F8" w:rsidR="620BB096" w:rsidRDefault="620BB096" w:rsidP="620BB096">
      <w:pPr>
        <w:tabs>
          <w:tab w:val="left" w:pos="360"/>
        </w:tabs>
        <w:rPr>
          <w:b/>
          <w:bCs/>
          <w:szCs w:val="24"/>
        </w:rPr>
      </w:pPr>
    </w:p>
    <w:p w14:paraId="0B0F3080" w14:textId="44CAE804" w:rsidR="620BB096" w:rsidRDefault="158EB352" w:rsidP="620BB096">
      <w:pPr>
        <w:pStyle w:val="NoSpacing"/>
        <w:tabs>
          <w:tab w:val="left" w:pos="360"/>
        </w:tabs>
        <w:rPr>
          <w:b/>
          <w:bCs/>
          <w:sz w:val="20"/>
        </w:rPr>
      </w:pPr>
      <w:r w:rsidRPr="158EB352">
        <w:rPr>
          <w:b/>
          <w:bCs/>
          <w:sz w:val="20"/>
        </w:rPr>
        <w:t xml:space="preserve">6. Adjournment for questions/items for attention raised by members of the public </w:t>
      </w:r>
    </w:p>
    <w:p w14:paraId="23688B62" w14:textId="356F436E" w:rsidR="620BB096" w:rsidRDefault="2C7656C0" w:rsidP="620BB096">
      <w:pPr>
        <w:pStyle w:val="NoSpacing"/>
        <w:tabs>
          <w:tab w:val="left" w:pos="360"/>
        </w:tabs>
        <w:rPr>
          <w:sz w:val="20"/>
        </w:rPr>
      </w:pPr>
      <w:r w:rsidRPr="2C7656C0">
        <w:rPr>
          <w:sz w:val="20"/>
        </w:rPr>
        <w:t xml:space="preserve"> </w:t>
      </w:r>
      <w:proofErr w:type="spellStart"/>
      <w:r w:rsidRPr="2C7656C0">
        <w:rPr>
          <w:b/>
          <w:bCs/>
          <w:sz w:val="20"/>
        </w:rPr>
        <w:t>i</w:t>
      </w:r>
      <w:proofErr w:type="spellEnd"/>
      <w:r w:rsidRPr="2C7656C0">
        <w:rPr>
          <w:b/>
          <w:bCs/>
          <w:sz w:val="20"/>
        </w:rPr>
        <w:t>) Memorial Bench</w:t>
      </w:r>
      <w:r w:rsidRPr="2C7656C0">
        <w:rPr>
          <w:sz w:val="20"/>
        </w:rPr>
        <w:t xml:space="preserve"> – to consider request to install memorial bench near Ingleborough</w:t>
      </w:r>
    </w:p>
    <w:p w14:paraId="47F875B5" w14:textId="3D351885" w:rsidR="2C7656C0" w:rsidRDefault="2C7656C0" w:rsidP="2C7656C0">
      <w:pPr>
        <w:pStyle w:val="NoSpacing"/>
        <w:tabs>
          <w:tab w:val="left" w:pos="360"/>
        </w:tabs>
        <w:rPr>
          <w:sz w:val="20"/>
        </w:rPr>
      </w:pPr>
      <w:proofErr w:type="spellStart"/>
      <w:r w:rsidRPr="2C7656C0">
        <w:rPr>
          <w:b/>
          <w:bCs/>
          <w:sz w:val="20"/>
        </w:rPr>
        <w:t>Ii</w:t>
      </w:r>
      <w:proofErr w:type="spellEnd"/>
      <w:r w:rsidRPr="2C7656C0">
        <w:rPr>
          <w:b/>
          <w:bCs/>
          <w:sz w:val="20"/>
        </w:rPr>
        <w:t>) Ingleton Gala Road Closure</w:t>
      </w:r>
      <w:r w:rsidRPr="2C7656C0">
        <w:rPr>
          <w:sz w:val="20"/>
        </w:rPr>
        <w:t xml:space="preserve"> – to confirm support for road closure for Ingleton Gala Event</w:t>
      </w:r>
    </w:p>
    <w:p w14:paraId="42D6B47A" w14:textId="222111C5" w:rsidR="620BB096" w:rsidRDefault="620BB096" w:rsidP="620BB096">
      <w:pPr>
        <w:pStyle w:val="NoSpacing"/>
        <w:tabs>
          <w:tab w:val="left" w:pos="360"/>
        </w:tabs>
        <w:rPr>
          <w:szCs w:val="24"/>
        </w:rPr>
      </w:pPr>
    </w:p>
    <w:p w14:paraId="321B3EA9" w14:textId="7211B837" w:rsidR="493C1079" w:rsidRDefault="158EB352" w:rsidP="620BB096">
      <w:pPr>
        <w:pStyle w:val="NoSpacing"/>
        <w:tabs>
          <w:tab w:val="left" w:pos="360"/>
        </w:tabs>
        <w:rPr>
          <w:b/>
          <w:bCs/>
          <w:sz w:val="20"/>
        </w:rPr>
      </w:pPr>
      <w:r w:rsidRPr="158EB352">
        <w:rPr>
          <w:b/>
          <w:bCs/>
          <w:sz w:val="20"/>
        </w:rPr>
        <w:t xml:space="preserve">7. Planning– </w:t>
      </w:r>
    </w:p>
    <w:p w14:paraId="7E38B21D" w14:textId="6725994F" w:rsidR="620BB096" w:rsidRDefault="2C7656C0" w:rsidP="2C7656C0">
      <w:pPr>
        <w:pStyle w:val="NoSpacing"/>
        <w:tabs>
          <w:tab w:val="left" w:pos="360"/>
        </w:tabs>
        <w:rPr>
          <w:b/>
          <w:bCs/>
          <w:sz w:val="20"/>
        </w:rPr>
      </w:pPr>
      <w:r w:rsidRPr="2C7656C0">
        <w:rPr>
          <w:b/>
          <w:bCs/>
          <w:sz w:val="20"/>
        </w:rPr>
        <w:t xml:space="preserve">2021/22598/FUL Barn, </w:t>
      </w:r>
      <w:proofErr w:type="spellStart"/>
      <w:r w:rsidRPr="2C7656C0">
        <w:rPr>
          <w:b/>
          <w:bCs/>
          <w:sz w:val="20"/>
        </w:rPr>
        <w:t>Langber</w:t>
      </w:r>
      <w:proofErr w:type="spellEnd"/>
      <w:r w:rsidRPr="2C7656C0">
        <w:rPr>
          <w:b/>
          <w:bCs/>
          <w:sz w:val="20"/>
        </w:rPr>
        <w:t xml:space="preserve"> End Farm, Ingleton, Carnforth LA6 3DS</w:t>
      </w:r>
    </w:p>
    <w:p w14:paraId="5C1DB993" w14:textId="133CF274" w:rsidR="2C7656C0" w:rsidRDefault="2C7656C0" w:rsidP="2C7656C0">
      <w:pPr>
        <w:pStyle w:val="NoSpacing"/>
        <w:tabs>
          <w:tab w:val="left" w:pos="360"/>
        </w:tabs>
        <w:rPr>
          <w:sz w:val="20"/>
        </w:rPr>
      </w:pPr>
      <w:r w:rsidRPr="2C7656C0">
        <w:rPr>
          <w:sz w:val="20"/>
        </w:rPr>
        <w:t>Amendments to existing access inc. Erection of walls to either side and install solid timber gates</w:t>
      </w:r>
    </w:p>
    <w:p w14:paraId="1FC38793" w14:textId="0EFE0BCA" w:rsidR="2C7656C0" w:rsidRDefault="2C7656C0" w:rsidP="2C7656C0">
      <w:pPr>
        <w:pStyle w:val="NoSpacing"/>
        <w:tabs>
          <w:tab w:val="left" w:pos="360"/>
        </w:tabs>
        <w:rPr>
          <w:b/>
          <w:bCs/>
          <w:sz w:val="20"/>
        </w:rPr>
      </w:pPr>
      <w:r w:rsidRPr="2C7656C0">
        <w:rPr>
          <w:b/>
          <w:bCs/>
          <w:sz w:val="20"/>
        </w:rPr>
        <w:t>2021/22637/FUL Oak Road 57 Main St., Ingleton, Carnforth LA6 3HJ</w:t>
      </w:r>
    </w:p>
    <w:p w14:paraId="2F84C94D" w14:textId="6B1D0FC5" w:rsidR="2C7656C0" w:rsidRDefault="2C7656C0" w:rsidP="2C7656C0">
      <w:pPr>
        <w:pStyle w:val="NoSpacing"/>
        <w:tabs>
          <w:tab w:val="left" w:pos="360"/>
        </w:tabs>
        <w:rPr>
          <w:szCs w:val="24"/>
        </w:rPr>
      </w:pPr>
      <w:r w:rsidRPr="2C7656C0">
        <w:rPr>
          <w:szCs w:val="24"/>
        </w:rPr>
        <w:t>Use of property as a holiday let</w:t>
      </w:r>
    </w:p>
    <w:p w14:paraId="740BAA1E" w14:textId="52269FEA" w:rsidR="2C7656C0" w:rsidRDefault="2C7656C0" w:rsidP="2C7656C0">
      <w:pPr>
        <w:pStyle w:val="NoSpacing"/>
        <w:tabs>
          <w:tab w:val="left" w:pos="360"/>
        </w:tabs>
        <w:rPr>
          <w:b/>
          <w:bCs/>
          <w:sz w:val="20"/>
        </w:rPr>
      </w:pPr>
      <w:r w:rsidRPr="2C7656C0">
        <w:rPr>
          <w:sz w:val="20"/>
        </w:rPr>
        <w:t xml:space="preserve">C/45/616B/LB </w:t>
      </w:r>
      <w:proofErr w:type="spellStart"/>
      <w:r w:rsidRPr="2C7656C0">
        <w:rPr>
          <w:sz w:val="20"/>
        </w:rPr>
        <w:t>Slatenber</w:t>
      </w:r>
      <w:proofErr w:type="spellEnd"/>
      <w:r w:rsidRPr="2C7656C0">
        <w:rPr>
          <w:sz w:val="20"/>
        </w:rPr>
        <w:t>, Clapham Old Road, Ingleton, Carnforth LA6 3JD</w:t>
      </w:r>
    </w:p>
    <w:p w14:paraId="47B8F297" w14:textId="65560779" w:rsidR="2C7656C0" w:rsidRDefault="2C7656C0" w:rsidP="2C7656C0">
      <w:pPr>
        <w:pStyle w:val="NoSpacing"/>
        <w:tabs>
          <w:tab w:val="left" w:pos="360"/>
        </w:tabs>
        <w:rPr>
          <w:szCs w:val="24"/>
        </w:rPr>
      </w:pPr>
      <w:r w:rsidRPr="2C7656C0">
        <w:rPr>
          <w:sz w:val="20"/>
        </w:rPr>
        <w:t>List</w:t>
      </w:r>
      <w:r>
        <w:t xml:space="preserve">ed </w:t>
      </w:r>
      <w:r w:rsidRPr="2C7656C0">
        <w:rPr>
          <w:sz w:val="20"/>
        </w:rPr>
        <w:t>building consent for replacement of 1st Floor Ceilings</w:t>
      </w:r>
    </w:p>
    <w:p w14:paraId="24902AF4" w14:textId="36C4B706" w:rsidR="2C7656C0" w:rsidRDefault="2C7656C0" w:rsidP="2C7656C0">
      <w:pPr>
        <w:pStyle w:val="NoSpacing"/>
        <w:tabs>
          <w:tab w:val="left" w:pos="360"/>
        </w:tabs>
        <w:rPr>
          <w:szCs w:val="24"/>
        </w:rPr>
      </w:pPr>
    </w:p>
    <w:p w14:paraId="0D0B940D" w14:textId="062DDD9E" w:rsidR="002316CE" w:rsidRPr="002316CE" w:rsidRDefault="158EB352" w:rsidP="528265BE">
      <w:pPr>
        <w:tabs>
          <w:tab w:val="left" w:pos="360"/>
          <w:tab w:val="left" w:pos="2640"/>
        </w:tabs>
        <w:rPr>
          <w:b/>
          <w:bCs/>
          <w:sz w:val="20"/>
        </w:rPr>
      </w:pPr>
      <w:r w:rsidRPr="158EB352">
        <w:rPr>
          <w:b/>
          <w:bCs/>
          <w:sz w:val="20"/>
        </w:rPr>
        <w:t xml:space="preserve">8. Parish Council Maintenance Matters – To consider issues relating to the </w:t>
      </w:r>
      <w:proofErr w:type="gramStart"/>
      <w:r w:rsidRPr="158EB352">
        <w:rPr>
          <w:b/>
          <w:bCs/>
          <w:sz w:val="20"/>
        </w:rPr>
        <w:t>following;</w:t>
      </w:r>
      <w:proofErr w:type="gramEnd"/>
      <w:r w:rsidRPr="158EB352">
        <w:rPr>
          <w:b/>
          <w:bCs/>
          <w:sz w:val="20"/>
        </w:rPr>
        <w:t xml:space="preserve"> </w:t>
      </w:r>
    </w:p>
    <w:p w14:paraId="5572A11A" w14:textId="3A9E8F6E" w:rsidR="006928CD" w:rsidRDefault="00FE5716" w:rsidP="5861F80F">
      <w:pPr>
        <w:tabs>
          <w:tab w:val="left" w:pos="360"/>
        </w:tabs>
        <w:rPr>
          <w:sz w:val="18"/>
          <w:szCs w:val="18"/>
        </w:rPr>
      </w:pPr>
      <w:r>
        <w:rPr>
          <w:sz w:val="18"/>
        </w:rPr>
        <w:tab/>
      </w:r>
      <w:r w:rsidR="00127082" w:rsidRPr="5AF9B4ED">
        <w:rPr>
          <w:sz w:val="18"/>
          <w:szCs w:val="18"/>
        </w:rPr>
        <w:t>a</w:t>
      </w:r>
      <w:r w:rsidR="00885F2F" w:rsidRPr="5AF9B4ED">
        <w:rPr>
          <w:sz w:val="18"/>
          <w:szCs w:val="18"/>
        </w:rPr>
        <w:t xml:space="preserve">) Parks, Play Areas and Pump Track </w:t>
      </w:r>
      <w:r w:rsidR="00C375CF" w:rsidRPr="5AF9B4ED">
        <w:rPr>
          <w:sz w:val="18"/>
          <w:szCs w:val="18"/>
        </w:rPr>
        <w:t xml:space="preserve">                                               d</w:t>
      </w:r>
      <w:r w:rsidR="16F84751" w:rsidRPr="16F84751">
        <w:rPr>
          <w:sz w:val="18"/>
          <w:szCs w:val="18"/>
        </w:rPr>
        <w:t>) Cold Cotes/Chapel le Dale</w:t>
      </w:r>
    </w:p>
    <w:p w14:paraId="6DA22B1A" w14:textId="5B6CCA68" w:rsidR="00EC583F" w:rsidRDefault="006928CD" w:rsidP="2A441E61">
      <w:pPr>
        <w:tabs>
          <w:tab w:val="left" w:pos="360"/>
        </w:tabs>
        <w:rPr>
          <w:sz w:val="18"/>
          <w:szCs w:val="18"/>
        </w:rPr>
      </w:pPr>
      <w:r>
        <w:rPr>
          <w:sz w:val="18"/>
        </w:rPr>
        <w:tab/>
      </w:r>
      <w:r w:rsidR="00127082" w:rsidRPr="5AF9B4ED">
        <w:rPr>
          <w:sz w:val="18"/>
          <w:szCs w:val="18"/>
        </w:rPr>
        <w:t>b</w:t>
      </w:r>
      <w:r w:rsidR="00885F2F" w:rsidRPr="5AF9B4ED">
        <w:rPr>
          <w:sz w:val="18"/>
          <w:szCs w:val="18"/>
        </w:rPr>
        <w:t>) The Brow                                                                                         e</w:t>
      </w:r>
      <w:r w:rsidR="00895770" w:rsidRPr="5AF9B4ED">
        <w:rPr>
          <w:sz w:val="18"/>
          <w:szCs w:val="18"/>
        </w:rPr>
        <w:t>) Ingleborough Community Centre</w:t>
      </w:r>
      <w:r w:rsidR="00D02E5F">
        <w:rPr>
          <w:sz w:val="18"/>
        </w:rPr>
        <w:tab/>
      </w:r>
      <w:r w:rsidR="00D02E5F">
        <w:rPr>
          <w:sz w:val="18"/>
        </w:rPr>
        <w:tab/>
      </w:r>
    </w:p>
    <w:p w14:paraId="5E6D7E29" w14:textId="0DFD2B8B" w:rsidR="00077056" w:rsidRDefault="00EC583F" w:rsidP="620BB096">
      <w:pPr>
        <w:tabs>
          <w:tab w:val="left" w:pos="360"/>
        </w:tabs>
        <w:spacing w:line="259" w:lineRule="auto"/>
        <w:rPr>
          <w:szCs w:val="24"/>
        </w:rPr>
      </w:pPr>
      <w:r>
        <w:rPr>
          <w:sz w:val="18"/>
        </w:rPr>
        <w:tab/>
      </w:r>
      <w:r w:rsidR="00127082" w:rsidRPr="5AF9B4ED">
        <w:rPr>
          <w:sz w:val="18"/>
          <w:szCs w:val="18"/>
        </w:rPr>
        <w:t>c</w:t>
      </w:r>
      <w:r w:rsidR="006B135E" w:rsidRPr="5AF9B4ED">
        <w:rPr>
          <w:sz w:val="18"/>
          <w:szCs w:val="18"/>
        </w:rPr>
        <w:t>) Highways</w:t>
      </w:r>
      <w:r w:rsidR="00077056">
        <w:rPr>
          <w:sz w:val="18"/>
          <w:szCs w:val="18"/>
        </w:rPr>
        <w:t xml:space="preserve"> – </w:t>
      </w:r>
      <w:r>
        <w:rPr>
          <w:sz w:val="18"/>
          <w:szCs w:val="18"/>
        </w:rPr>
        <w:t xml:space="preserve">Report on VAS meeting with Highways                 </w:t>
      </w:r>
      <w:r w:rsidR="16F84751" w:rsidRPr="16F84751">
        <w:rPr>
          <w:sz w:val="18"/>
          <w:szCs w:val="18"/>
        </w:rPr>
        <w:t xml:space="preserve">       f)</w:t>
      </w:r>
      <w:r w:rsidR="16F84751" w:rsidRPr="16F84751">
        <w:rPr>
          <w:rFonts w:eastAsia="Arial" w:cs="Arial"/>
          <w:sz w:val="18"/>
          <w:szCs w:val="18"/>
        </w:rPr>
        <w:t xml:space="preserve"> Public WCs</w:t>
      </w:r>
      <w:r>
        <w:rPr>
          <w:sz w:val="18"/>
          <w:szCs w:val="18"/>
        </w:rPr>
        <w:t xml:space="preserve">                                                            </w:t>
      </w:r>
      <w:r w:rsidR="00C52422">
        <w:rPr>
          <w:sz w:val="18"/>
        </w:rPr>
        <w:tab/>
      </w:r>
    </w:p>
    <w:p w14:paraId="0E27B00A" w14:textId="7AF11812" w:rsidR="00D02E5F" w:rsidRPr="00EF4928" w:rsidRDefault="72B439D1" w:rsidP="002B3A0E">
      <w:pPr>
        <w:tabs>
          <w:tab w:val="left" w:pos="360"/>
          <w:tab w:val="left" w:pos="2640"/>
        </w:tabs>
        <w:ind w:left="360"/>
        <w:rPr>
          <w:sz w:val="18"/>
          <w:szCs w:val="18"/>
        </w:rPr>
      </w:pPr>
      <w:r w:rsidRPr="72B439D1">
        <w:rPr>
          <w:sz w:val="18"/>
          <w:szCs w:val="18"/>
        </w:rPr>
        <w:t xml:space="preserve">   </w:t>
      </w:r>
      <w:r w:rsidR="00C8390C" w:rsidRPr="5AF9B4ED">
        <w:rPr>
          <w:sz w:val="18"/>
          <w:szCs w:val="18"/>
        </w:rPr>
        <w:t xml:space="preserve">                                                                          </w:t>
      </w:r>
      <w:r w:rsidR="00895770">
        <w:rPr>
          <w:sz w:val="18"/>
        </w:rPr>
        <w:tab/>
      </w:r>
      <w:r w:rsidR="00895770">
        <w:rPr>
          <w:sz w:val="18"/>
        </w:rPr>
        <w:tab/>
      </w:r>
      <w:r w:rsidR="00895770">
        <w:rPr>
          <w:sz w:val="18"/>
        </w:rPr>
        <w:tab/>
      </w:r>
      <w:r w:rsidR="00895770">
        <w:rPr>
          <w:sz w:val="18"/>
        </w:rPr>
        <w:tab/>
      </w:r>
      <w:r w:rsidR="00895770">
        <w:rPr>
          <w:sz w:val="18"/>
        </w:rPr>
        <w:tab/>
      </w:r>
    </w:p>
    <w:p w14:paraId="7FFB0508" w14:textId="42C0A867" w:rsidR="00494FD6" w:rsidRPr="00FE5716" w:rsidRDefault="158EB352" w:rsidP="7C610D93">
      <w:pPr>
        <w:tabs>
          <w:tab w:val="left" w:pos="360"/>
          <w:tab w:val="left" w:pos="2640"/>
        </w:tabs>
        <w:rPr>
          <w:b/>
          <w:bCs/>
          <w:sz w:val="18"/>
          <w:szCs w:val="18"/>
        </w:rPr>
      </w:pPr>
      <w:r w:rsidRPr="158EB352">
        <w:rPr>
          <w:b/>
          <w:bCs/>
          <w:sz w:val="18"/>
          <w:szCs w:val="18"/>
        </w:rPr>
        <w:t>9.</w:t>
      </w:r>
      <w:r w:rsidR="005E1C66">
        <w:tab/>
      </w:r>
      <w:r w:rsidRPr="158EB352">
        <w:rPr>
          <w:b/>
          <w:bCs/>
          <w:sz w:val="18"/>
          <w:szCs w:val="18"/>
        </w:rPr>
        <w:t>To receive reports and where applicable decide further action on the undernoted on-going issues</w:t>
      </w:r>
    </w:p>
    <w:p w14:paraId="5834D1A2" w14:textId="4079EE42" w:rsidR="002F7FF6" w:rsidRDefault="00174A03" w:rsidP="620BB096">
      <w:pPr>
        <w:tabs>
          <w:tab w:val="left" w:pos="360"/>
          <w:tab w:val="left" w:pos="2640"/>
        </w:tabs>
        <w:rPr>
          <w:rFonts w:eastAsia="Arial" w:cs="Arial"/>
          <w:b/>
          <w:bCs/>
          <w:sz w:val="18"/>
          <w:szCs w:val="18"/>
        </w:rPr>
      </w:pPr>
      <w:r>
        <w:rPr>
          <w:sz w:val="18"/>
        </w:rPr>
        <w:tab/>
      </w:r>
      <w:r w:rsidR="002F7FF6" w:rsidRPr="6C1A79AE">
        <w:rPr>
          <w:b/>
          <w:bCs/>
          <w:sz w:val="18"/>
          <w:szCs w:val="18"/>
        </w:rPr>
        <w:t>a)</w:t>
      </w:r>
      <w:r w:rsidR="00914BAC" w:rsidRPr="6C1A79AE">
        <w:rPr>
          <w:b/>
          <w:bCs/>
          <w:sz w:val="18"/>
          <w:szCs w:val="18"/>
        </w:rPr>
        <w:t xml:space="preserve"> Riverside Project – to consider way forward</w:t>
      </w:r>
      <w:r>
        <w:rPr>
          <w:sz w:val="18"/>
        </w:rPr>
        <w:tab/>
      </w:r>
      <w:r>
        <w:tab/>
      </w:r>
      <w:r w:rsidR="001E10CF" w:rsidRPr="620BB096">
        <w:rPr>
          <w:b/>
          <w:bCs/>
          <w:sz w:val="18"/>
          <w:szCs w:val="18"/>
        </w:rPr>
        <w:t>c) Code of Conduct</w:t>
      </w:r>
      <w:r w:rsidR="001E10CF" w:rsidRPr="16F84751">
        <w:rPr>
          <w:sz w:val="18"/>
          <w:szCs w:val="18"/>
        </w:rPr>
        <w:t xml:space="preserve"> to review and consider continuation of</w:t>
      </w:r>
    </w:p>
    <w:p w14:paraId="0EA6B0E7" w14:textId="2B6A5BAE" w:rsidR="002F7FF6" w:rsidRDefault="158EB352" w:rsidP="158EB352">
      <w:pPr>
        <w:tabs>
          <w:tab w:val="left" w:pos="360"/>
          <w:tab w:val="left" w:pos="2640"/>
        </w:tabs>
        <w:rPr>
          <w:rFonts w:eastAsia="Arial" w:cs="Arial"/>
          <w:b/>
          <w:bCs/>
          <w:sz w:val="18"/>
          <w:szCs w:val="18"/>
        </w:rPr>
      </w:pPr>
      <w:r w:rsidRPr="158EB352">
        <w:rPr>
          <w:b/>
          <w:bCs/>
          <w:sz w:val="18"/>
          <w:szCs w:val="18"/>
        </w:rPr>
        <w:t xml:space="preserve">       b) B4RN t</w:t>
      </w:r>
      <w:r w:rsidRPr="158EB352">
        <w:rPr>
          <w:sz w:val="18"/>
          <w:szCs w:val="18"/>
        </w:rPr>
        <w:t xml:space="preserve">o receive report </w:t>
      </w:r>
      <w:r w:rsidR="00174A03">
        <w:tab/>
      </w:r>
      <w:r w:rsidR="00174A03">
        <w:tab/>
      </w:r>
      <w:r w:rsidR="00174A03">
        <w:tab/>
      </w:r>
      <w:r w:rsidR="00174A03">
        <w:tab/>
      </w:r>
      <w:r w:rsidR="00174A03">
        <w:tab/>
      </w:r>
      <w:r w:rsidR="00174A03">
        <w:tab/>
      </w:r>
      <w:r w:rsidRPr="158EB352">
        <w:rPr>
          <w:sz w:val="18"/>
          <w:szCs w:val="18"/>
        </w:rPr>
        <w:t xml:space="preserve">Emergency powers     </w:t>
      </w:r>
      <w:r w:rsidR="00174A03">
        <w:tab/>
      </w:r>
    </w:p>
    <w:p w14:paraId="60061E4C" w14:textId="01D15B9D" w:rsidR="003E54A3" w:rsidRDefault="158EB352" w:rsidP="620BB096">
      <w:pPr>
        <w:tabs>
          <w:tab w:val="left" w:pos="360"/>
          <w:tab w:val="left" w:pos="2640"/>
        </w:tabs>
        <w:rPr>
          <w:sz w:val="20"/>
        </w:rPr>
      </w:pPr>
      <w:r w:rsidRPr="158EB352">
        <w:rPr>
          <w:b/>
          <w:bCs/>
          <w:sz w:val="18"/>
          <w:szCs w:val="18"/>
        </w:rPr>
        <w:t xml:space="preserve">    </w:t>
      </w:r>
      <w:r w:rsidRPr="158EB352">
        <w:rPr>
          <w:sz w:val="18"/>
          <w:szCs w:val="18"/>
        </w:rPr>
        <w:t xml:space="preserve">                                </w:t>
      </w:r>
      <w:r w:rsidR="0215EC20">
        <w:tab/>
      </w:r>
      <w:r w:rsidRPr="158EB352">
        <w:rPr>
          <w:sz w:val="18"/>
          <w:szCs w:val="18"/>
        </w:rPr>
        <w:t xml:space="preserve">    </w:t>
      </w:r>
      <w:r w:rsidRPr="158EB352">
        <w:rPr>
          <w:b/>
          <w:bCs/>
          <w:sz w:val="18"/>
          <w:szCs w:val="18"/>
        </w:rPr>
        <w:t xml:space="preserve">        </w:t>
      </w:r>
      <w:r w:rsidR="0215EC20">
        <w:tab/>
      </w:r>
      <w:r w:rsidRPr="158EB352">
        <w:rPr>
          <w:b/>
          <w:bCs/>
          <w:sz w:val="18"/>
          <w:szCs w:val="18"/>
        </w:rPr>
        <w:t xml:space="preserve">     </w:t>
      </w:r>
      <w:r w:rsidR="0215EC20">
        <w:tab/>
      </w:r>
      <w:r w:rsidR="0215EC20">
        <w:tab/>
      </w:r>
      <w:r w:rsidRPr="158EB352">
        <w:rPr>
          <w:b/>
          <w:bCs/>
          <w:sz w:val="18"/>
          <w:szCs w:val="18"/>
        </w:rPr>
        <w:t xml:space="preserve">       d) Environment/Climate </w:t>
      </w:r>
      <w:r>
        <w:t xml:space="preserve">         </w:t>
      </w:r>
      <w:r w:rsidRPr="158EB352">
        <w:rPr>
          <w:b/>
          <w:bCs/>
        </w:rPr>
        <w:t xml:space="preserve"> </w:t>
      </w:r>
    </w:p>
    <w:p w14:paraId="55A49C7C" w14:textId="77777777" w:rsidR="002A7212" w:rsidRPr="002A7212" w:rsidRDefault="002A7212" w:rsidP="002A7212">
      <w:pPr>
        <w:tabs>
          <w:tab w:val="left" w:pos="360"/>
          <w:tab w:val="left" w:pos="2640"/>
        </w:tabs>
        <w:ind w:left="4320"/>
        <w:rPr>
          <w:sz w:val="20"/>
        </w:rPr>
      </w:pPr>
    </w:p>
    <w:p w14:paraId="44EAFD9C" w14:textId="5A614937" w:rsidR="0087485B" w:rsidRDefault="158EB352" w:rsidP="1AB693C0">
      <w:pPr>
        <w:tabs>
          <w:tab w:val="left" w:pos="360"/>
          <w:tab w:val="left" w:pos="2640"/>
        </w:tabs>
        <w:rPr>
          <w:sz w:val="18"/>
          <w:szCs w:val="18"/>
        </w:rPr>
      </w:pPr>
      <w:r w:rsidRPr="158EB352">
        <w:rPr>
          <w:b/>
          <w:bCs/>
          <w:sz w:val="18"/>
          <w:szCs w:val="18"/>
        </w:rPr>
        <w:t xml:space="preserve">10. </w:t>
      </w:r>
      <w:r w:rsidR="005E1C66">
        <w:tab/>
      </w:r>
      <w:r w:rsidRPr="158EB352">
        <w:rPr>
          <w:b/>
          <w:bCs/>
          <w:sz w:val="20"/>
        </w:rPr>
        <w:t>Reports from and questions to District, County and Parish Councillors.</w:t>
      </w:r>
    </w:p>
    <w:p w14:paraId="1634E212" w14:textId="77777777" w:rsidR="002B3A0E" w:rsidRPr="002B3A0E" w:rsidRDefault="002B3A0E" w:rsidP="1AB693C0">
      <w:pPr>
        <w:tabs>
          <w:tab w:val="left" w:pos="360"/>
          <w:tab w:val="left" w:pos="2640"/>
        </w:tabs>
        <w:rPr>
          <w:sz w:val="18"/>
          <w:szCs w:val="18"/>
        </w:rPr>
      </w:pPr>
    </w:p>
    <w:p w14:paraId="1C9FC5DB" w14:textId="46E4DAE9" w:rsidR="0087485B" w:rsidRDefault="158EB352" w:rsidP="528265BE">
      <w:pPr>
        <w:tabs>
          <w:tab w:val="left" w:pos="360"/>
          <w:tab w:val="left" w:pos="6150"/>
        </w:tabs>
        <w:rPr>
          <w:sz w:val="20"/>
        </w:rPr>
      </w:pPr>
      <w:r w:rsidRPr="158EB352">
        <w:rPr>
          <w:b/>
          <w:bCs/>
          <w:sz w:val="20"/>
        </w:rPr>
        <w:t>11.</w:t>
      </w:r>
      <w:r w:rsidR="005E1C66">
        <w:tab/>
      </w:r>
      <w:r w:rsidRPr="158EB352">
        <w:rPr>
          <w:b/>
          <w:bCs/>
          <w:sz w:val="20"/>
        </w:rPr>
        <w:t>Correspondence – to action where appropriate - see Appendix 1</w:t>
      </w:r>
      <w:r w:rsidR="005E1C66">
        <w:tab/>
      </w:r>
    </w:p>
    <w:p w14:paraId="30425B87" w14:textId="3C485E11" w:rsidR="3E9B3352" w:rsidRDefault="3E9B3352" w:rsidP="3E9B3352">
      <w:pPr>
        <w:rPr>
          <w:b/>
          <w:bCs/>
          <w:sz w:val="20"/>
        </w:rPr>
      </w:pPr>
    </w:p>
    <w:p w14:paraId="1E4725DD" w14:textId="19F8AF4F" w:rsidR="0087485B" w:rsidRDefault="2C7656C0" w:rsidP="2C7656C0">
      <w:pPr>
        <w:tabs>
          <w:tab w:val="left" w:pos="360"/>
          <w:tab w:val="left" w:pos="2640"/>
        </w:tabs>
        <w:rPr>
          <w:sz w:val="20"/>
        </w:rPr>
      </w:pPr>
      <w:r w:rsidRPr="2C7656C0">
        <w:rPr>
          <w:b/>
          <w:bCs/>
          <w:sz w:val="20"/>
        </w:rPr>
        <w:t xml:space="preserve">12. </w:t>
      </w:r>
      <w:r w:rsidR="00FE5716">
        <w:tab/>
      </w:r>
      <w:r w:rsidRPr="2C7656C0">
        <w:rPr>
          <w:b/>
          <w:bCs/>
          <w:sz w:val="20"/>
        </w:rPr>
        <w:t>Reports</w:t>
      </w:r>
      <w:r w:rsidRPr="2C7656C0">
        <w:rPr>
          <w:sz w:val="20"/>
        </w:rPr>
        <w:t xml:space="preserve"> from:          a.  Chairman.   b.  Clerk   c.  Footpaths d.  Swimming Pool Management Committee</w:t>
      </w:r>
      <w:r w:rsidR="00FE5716">
        <w:tab/>
      </w:r>
    </w:p>
    <w:p w14:paraId="0E38149A" w14:textId="26F7D349" w:rsidR="009C113D" w:rsidRDefault="2C7656C0" w:rsidP="2C7656C0">
      <w:pPr>
        <w:tabs>
          <w:tab w:val="left" w:pos="2520"/>
        </w:tabs>
        <w:ind w:left="2160"/>
        <w:rPr>
          <w:sz w:val="20"/>
        </w:rPr>
      </w:pPr>
      <w:r w:rsidRPr="2C7656C0">
        <w:rPr>
          <w:sz w:val="20"/>
        </w:rPr>
        <w:t>e.  Quarry Liaison Committee</w:t>
      </w:r>
    </w:p>
    <w:p w14:paraId="4D26BC4B" w14:textId="77777777" w:rsidR="002A7212" w:rsidRDefault="002A7212" w:rsidP="10A1883B">
      <w:pPr>
        <w:tabs>
          <w:tab w:val="left" w:pos="2520"/>
        </w:tabs>
        <w:ind w:left="2160"/>
        <w:rPr>
          <w:sz w:val="20"/>
        </w:rPr>
      </w:pPr>
    </w:p>
    <w:p w14:paraId="24053859" w14:textId="1C43C21E" w:rsidR="008A36CD" w:rsidRDefault="158EB352" w:rsidP="528265BE">
      <w:pPr>
        <w:tabs>
          <w:tab w:val="left" w:pos="2520"/>
        </w:tabs>
        <w:rPr>
          <w:sz w:val="20"/>
        </w:rPr>
      </w:pPr>
      <w:r w:rsidRPr="158EB352">
        <w:rPr>
          <w:b/>
          <w:bCs/>
          <w:sz w:val="20"/>
        </w:rPr>
        <w:t>13</w:t>
      </w:r>
      <w:r w:rsidRPr="158EB352">
        <w:rPr>
          <w:sz w:val="20"/>
        </w:rPr>
        <w:t xml:space="preserve">.  </w:t>
      </w:r>
      <w:r w:rsidRPr="158EB352">
        <w:rPr>
          <w:b/>
          <w:bCs/>
          <w:sz w:val="20"/>
        </w:rPr>
        <w:t>Finance</w:t>
      </w:r>
      <w:r w:rsidRPr="158EB352">
        <w:rPr>
          <w:sz w:val="20"/>
        </w:rPr>
        <w:t xml:space="preserve"> -   a) To Authorise the signing of orders of payment and online payments</w:t>
      </w:r>
    </w:p>
    <w:p w14:paraId="5FC8AD42" w14:textId="5534CC91" w:rsidR="158EB352" w:rsidRDefault="68AD3943" w:rsidP="158EB352">
      <w:pPr>
        <w:tabs>
          <w:tab w:val="left" w:pos="2520"/>
        </w:tabs>
        <w:rPr>
          <w:sz w:val="20"/>
        </w:rPr>
      </w:pPr>
      <w:r w:rsidRPr="68AD3943">
        <w:rPr>
          <w:szCs w:val="24"/>
        </w:rPr>
        <w:t xml:space="preserve">               </w:t>
      </w:r>
      <w:r w:rsidRPr="68AD3943">
        <w:rPr>
          <w:sz w:val="20"/>
        </w:rPr>
        <w:t xml:space="preserve">       b) To Confirm Signatories of Barclays and Unity Trust Bank Accounts</w:t>
      </w:r>
    </w:p>
    <w:p w14:paraId="6C29678E" w14:textId="49DF89F1" w:rsidR="68AD3943" w:rsidRDefault="68AD3943" w:rsidP="68AD3943">
      <w:pPr>
        <w:tabs>
          <w:tab w:val="left" w:pos="2520"/>
        </w:tabs>
        <w:rPr>
          <w:szCs w:val="24"/>
        </w:rPr>
      </w:pPr>
      <w:r w:rsidRPr="68AD3943">
        <w:rPr>
          <w:sz w:val="20"/>
        </w:rPr>
        <w:t xml:space="preserve">                          c) Signing of Annual Return 2021</w:t>
      </w:r>
    </w:p>
    <w:p w14:paraId="3656B9AB" w14:textId="553D22ED" w:rsidR="0087485B" w:rsidRDefault="3C5D800E" w:rsidP="00EF4928">
      <w:pPr>
        <w:ind w:left="720"/>
        <w:rPr>
          <w:sz w:val="20"/>
        </w:rPr>
      </w:pPr>
      <w:r w:rsidRPr="3C5D800E">
        <w:rPr>
          <w:sz w:val="20"/>
        </w:rPr>
        <w:t xml:space="preserve">       </w:t>
      </w:r>
      <w:r w:rsidR="20DF6D32" w:rsidRPr="20DF6D32">
        <w:rPr>
          <w:sz w:val="20"/>
        </w:rPr>
        <w:t xml:space="preserve">            </w:t>
      </w:r>
    </w:p>
    <w:p w14:paraId="7B6CC91C" w14:textId="59802A98" w:rsidR="002A7212" w:rsidRDefault="158EB352" w:rsidP="6F3D5A29">
      <w:pPr>
        <w:tabs>
          <w:tab w:val="left" w:pos="360"/>
        </w:tabs>
        <w:rPr>
          <w:sz w:val="20"/>
        </w:rPr>
      </w:pPr>
      <w:r w:rsidRPr="158EB352">
        <w:rPr>
          <w:b/>
          <w:bCs/>
          <w:sz w:val="20"/>
        </w:rPr>
        <w:t>14.</w:t>
      </w:r>
      <w:r w:rsidR="002A7212">
        <w:tab/>
      </w:r>
      <w:r w:rsidRPr="158EB352">
        <w:rPr>
          <w:sz w:val="20"/>
        </w:rPr>
        <w:t>Any other matters which the Chair decides are urgent in accordance with Section 100B (4) of the Local Government Act 1972</w:t>
      </w:r>
    </w:p>
    <w:p w14:paraId="45FB0818" w14:textId="77777777" w:rsidR="0087485B" w:rsidRDefault="0025102B" w:rsidP="002A7212">
      <w:pPr>
        <w:ind w:left="1440" w:firstLine="720"/>
        <w:rPr>
          <w:b/>
          <w:sz w:val="22"/>
        </w:rPr>
      </w:pPr>
      <w:r>
        <w:rPr>
          <w:noProof/>
        </w:rPr>
        <w:lastRenderedPageBreak/>
        <w:drawing>
          <wp:inline distT="0" distB="0" distL="0" distR="0" wp14:anchorId="1F13F449" wp14:editId="53C499C3">
            <wp:extent cx="762000" cy="265996"/>
            <wp:effectExtent l="0" t="0" r="0" b="1270"/>
            <wp:docPr id="1675642847" name="Picture 1" descr="Scan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265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7D517D" w14:textId="1AE92591" w:rsidR="664772F7" w:rsidRDefault="7926A1FD" w:rsidP="493C1079">
      <w:pPr>
        <w:ind w:left="720"/>
        <w:rPr>
          <w:b/>
          <w:bCs/>
          <w:sz w:val="20"/>
        </w:rPr>
      </w:pPr>
      <w:r w:rsidRPr="7926A1FD">
        <w:rPr>
          <w:b/>
          <w:bCs/>
          <w:sz w:val="20"/>
        </w:rPr>
        <w:t>SIGNED</w:t>
      </w:r>
      <w:r w:rsidRPr="7926A1FD">
        <w:rPr>
          <w:sz w:val="20"/>
        </w:rPr>
        <w:t>…………………………………………(</w:t>
      </w:r>
      <w:proofErr w:type="gramStart"/>
      <w:r w:rsidRPr="7926A1FD">
        <w:rPr>
          <w:sz w:val="20"/>
        </w:rPr>
        <w:t xml:space="preserve">Clerk)   </w:t>
      </w:r>
      <w:proofErr w:type="gramEnd"/>
      <w:r w:rsidRPr="7926A1FD">
        <w:rPr>
          <w:sz w:val="20"/>
        </w:rPr>
        <w:t xml:space="preserve">                </w:t>
      </w:r>
      <w:r w:rsidR="281BFAA7">
        <w:tab/>
      </w:r>
      <w:r w:rsidR="281BFAA7">
        <w:tab/>
      </w:r>
      <w:r w:rsidRPr="7926A1FD">
        <w:rPr>
          <w:b/>
          <w:bCs/>
          <w:sz w:val="20"/>
        </w:rPr>
        <w:t>DATED 22 May 2021</w:t>
      </w:r>
    </w:p>
    <w:p w14:paraId="4B0E8AEE" w14:textId="07F4BA4F" w:rsidR="00CF706E" w:rsidRPr="00CF706E" w:rsidRDefault="664772F7" w:rsidP="00CF706E">
      <w:pPr>
        <w:rPr>
          <w:b/>
          <w:bCs/>
          <w:sz w:val="20"/>
        </w:rPr>
      </w:pPr>
      <w:r w:rsidRPr="664772F7">
        <w:rPr>
          <w:b/>
          <w:bCs/>
          <w:sz w:val="20"/>
        </w:rPr>
        <w:t>HARD COPIES OF PARISH COUNCIL MINUTES CAN BE FOUND AT THE LIBRARY AND ON THE COUNCIL’S WEBSITE</w:t>
      </w:r>
    </w:p>
    <w:p w14:paraId="0EF22DBC" w14:textId="77777777" w:rsidR="44CAC0E9" w:rsidRDefault="44CAC0E9" w:rsidP="44CAC0E9"/>
    <w:p w14:paraId="49C4708C" w14:textId="1BEAE384" w:rsidR="35081689" w:rsidRDefault="35081689" w:rsidP="35081689"/>
    <w:p w14:paraId="3969D2A1" w14:textId="2247B108" w:rsidR="35081689" w:rsidRDefault="35081689" w:rsidP="35081689"/>
    <w:p w14:paraId="062BA469" w14:textId="14CBD187" w:rsidR="620BB096" w:rsidRDefault="620BB096" w:rsidP="620BB096">
      <w:pPr>
        <w:rPr>
          <w:szCs w:val="24"/>
        </w:rPr>
      </w:pPr>
    </w:p>
    <w:p w14:paraId="08CBFC61" w14:textId="2F709F3B" w:rsidR="35081689" w:rsidRDefault="35081689" w:rsidP="35081689"/>
    <w:p w14:paraId="4EEFE9CB" w14:textId="77777777" w:rsidR="00667B98" w:rsidRDefault="00667B98" w:rsidP="00116EC9">
      <w:pPr>
        <w:widowControl/>
        <w:overflowPunct/>
        <w:autoSpaceDE/>
        <w:autoSpaceDN/>
        <w:adjustRightInd/>
        <w:textAlignment w:val="auto"/>
      </w:pPr>
      <w:r>
        <w:t>APPENDIX 1</w:t>
      </w:r>
    </w:p>
    <w:p w14:paraId="0562CB0E" w14:textId="77777777" w:rsidR="00AE1A4C" w:rsidRDefault="00AE1A4C">
      <w:pPr>
        <w:ind w:left="720"/>
      </w:pPr>
    </w:p>
    <w:p w14:paraId="2D4A911A" w14:textId="77777777" w:rsidR="00667B98" w:rsidRDefault="2C7656C0" w:rsidP="2C7656C0">
      <w:pPr>
        <w:ind w:left="540" w:firstLine="180"/>
        <w:rPr>
          <w:b/>
          <w:bCs/>
        </w:rPr>
      </w:pPr>
      <w:r w:rsidRPr="2C7656C0">
        <w:rPr>
          <w:b/>
          <w:bCs/>
        </w:rPr>
        <w:t>Emails</w:t>
      </w:r>
    </w:p>
    <w:p w14:paraId="55F3A7EE" w14:textId="005459CB" w:rsidR="2C7656C0" w:rsidRDefault="2C7656C0" w:rsidP="2C7656C0">
      <w:pPr>
        <w:spacing w:line="259" w:lineRule="auto"/>
        <w:ind w:left="540" w:firstLine="180"/>
        <w:rPr>
          <w:szCs w:val="24"/>
        </w:rPr>
      </w:pPr>
      <w:r w:rsidRPr="2C7656C0">
        <w:rPr>
          <w:szCs w:val="24"/>
        </w:rPr>
        <w:t>5/5 YLCA Future of Remote Meetings</w:t>
      </w:r>
    </w:p>
    <w:p w14:paraId="3EFCC2FC" w14:textId="3C1DE278" w:rsidR="2C7656C0" w:rsidRDefault="2C7656C0" w:rsidP="2C7656C0">
      <w:pPr>
        <w:spacing w:line="259" w:lineRule="auto"/>
        <w:ind w:left="540" w:firstLine="180"/>
        <w:rPr>
          <w:szCs w:val="24"/>
        </w:rPr>
      </w:pPr>
      <w:r w:rsidRPr="2C7656C0">
        <w:rPr>
          <w:szCs w:val="24"/>
        </w:rPr>
        <w:t>5/5 Cllr. Emsley Covid delivery figures</w:t>
      </w:r>
    </w:p>
    <w:p w14:paraId="72B87FDB" w14:textId="01812E97" w:rsidR="2C7656C0" w:rsidRDefault="2C7656C0" w:rsidP="2C7656C0">
      <w:pPr>
        <w:spacing w:line="259" w:lineRule="auto"/>
        <w:ind w:left="540" w:firstLine="180"/>
        <w:rPr>
          <w:szCs w:val="24"/>
        </w:rPr>
      </w:pPr>
      <w:r w:rsidRPr="2C7656C0">
        <w:rPr>
          <w:szCs w:val="24"/>
        </w:rPr>
        <w:t>5/5 Environment Agency on Flood Risk</w:t>
      </w:r>
    </w:p>
    <w:p w14:paraId="29467C9B" w14:textId="57247BFE" w:rsidR="2C7656C0" w:rsidRDefault="2C7656C0" w:rsidP="2C7656C0">
      <w:pPr>
        <w:spacing w:line="259" w:lineRule="auto"/>
        <w:ind w:left="540" w:firstLine="180"/>
        <w:rPr>
          <w:szCs w:val="24"/>
        </w:rPr>
      </w:pPr>
      <w:r w:rsidRPr="2C7656C0">
        <w:rPr>
          <w:szCs w:val="24"/>
        </w:rPr>
        <w:t>6/5 Village Map – latest draft</w:t>
      </w:r>
    </w:p>
    <w:p w14:paraId="131C1B29" w14:textId="6D0D6D51" w:rsidR="2C7656C0" w:rsidRDefault="2C7656C0" w:rsidP="2C7656C0">
      <w:pPr>
        <w:spacing w:line="259" w:lineRule="auto"/>
        <w:ind w:left="540" w:firstLine="180"/>
        <w:rPr>
          <w:szCs w:val="24"/>
        </w:rPr>
      </w:pPr>
      <w:r w:rsidRPr="2C7656C0">
        <w:rPr>
          <w:szCs w:val="24"/>
        </w:rPr>
        <w:t>7/5 YLCA Webinars in May and June</w:t>
      </w:r>
    </w:p>
    <w:p w14:paraId="6F3BFF27" w14:textId="0CE7EA00" w:rsidR="2C7656C0" w:rsidRDefault="2C7656C0" w:rsidP="2C7656C0">
      <w:pPr>
        <w:spacing w:line="259" w:lineRule="auto"/>
        <w:ind w:left="540" w:firstLine="180"/>
        <w:rPr>
          <w:szCs w:val="24"/>
        </w:rPr>
      </w:pPr>
      <w:r w:rsidRPr="2C7656C0">
        <w:rPr>
          <w:szCs w:val="24"/>
        </w:rPr>
        <w:t>7/5 D. Roper-Newman resignation as DPO</w:t>
      </w:r>
    </w:p>
    <w:p w14:paraId="2FB75B2A" w14:textId="71A26B20" w:rsidR="2C7656C0" w:rsidRDefault="2C7656C0" w:rsidP="2C7656C0">
      <w:pPr>
        <w:spacing w:line="259" w:lineRule="auto"/>
        <w:ind w:left="540" w:firstLine="180"/>
        <w:rPr>
          <w:szCs w:val="24"/>
        </w:rPr>
      </w:pPr>
      <w:r w:rsidRPr="2C7656C0">
        <w:rPr>
          <w:szCs w:val="24"/>
        </w:rPr>
        <w:t>10/5 Notes on VAS Meeting</w:t>
      </w:r>
    </w:p>
    <w:p w14:paraId="236752FA" w14:textId="47BB8712" w:rsidR="2C7656C0" w:rsidRDefault="2C7656C0" w:rsidP="2C7656C0">
      <w:pPr>
        <w:spacing w:line="259" w:lineRule="auto"/>
        <w:ind w:left="540" w:firstLine="180"/>
        <w:rPr>
          <w:szCs w:val="24"/>
        </w:rPr>
      </w:pPr>
      <w:r w:rsidRPr="2C7656C0">
        <w:rPr>
          <w:szCs w:val="24"/>
        </w:rPr>
        <w:t>10/5 YLCA ‘Off to a Flying Start’ Training Session 10 May</w:t>
      </w:r>
    </w:p>
    <w:p w14:paraId="100B787A" w14:textId="5A8E097B" w:rsidR="2C7656C0" w:rsidRDefault="2C7656C0" w:rsidP="2C7656C0">
      <w:pPr>
        <w:spacing w:line="259" w:lineRule="auto"/>
        <w:ind w:left="540" w:firstLine="180"/>
        <w:rPr>
          <w:szCs w:val="24"/>
        </w:rPr>
      </w:pPr>
      <w:r w:rsidRPr="2C7656C0">
        <w:rPr>
          <w:szCs w:val="24"/>
        </w:rPr>
        <w:t>12/5 Flood Hub Newsletter</w:t>
      </w:r>
    </w:p>
    <w:p w14:paraId="4D513611" w14:textId="013573A2" w:rsidR="2C7656C0" w:rsidRDefault="2C7656C0" w:rsidP="2C7656C0">
      <w:pPr>
        <w:spacing w:line="259" w:lineRule="auto"/>
        <w:ind w:left="540" w:firstLine="180"/>
        <w:rPr>
          <w:szCs w:val="24"/>
        </w:rPr>
      </w:pPr>
      <w:r w:rsidRPr="2C7656C0">
        <w:rPr>
          <w:szCs w:val="24"/>
        </w:rPr>
        <w:t>14/5 YLCA White Rose Update</w:t>
      </w:r>
    </w:p>
    <w:p w14:paraId="3BD40066" w14:textId="1560B44E" w:rsidR="2C7656C0" w:rsidRDefault="2C7656C0" w:rsidP="2C7656C0">
      <w:pPr>
        <w:spacing w:line="259" w:lineRule="auto"/>
        <w:ind w:left="540" w:firstLine="180"/>
        <w:rPr>
          <w:szCs w:val="24"/>
        </w:rPr>
      </w:pPr>
      <w:r w:rsidRPr="2C7656C0">
        <w:rPr>
          <w:szCs w:val="24"/>
        </w:rPr>
        <w:t>17/5 CDC Change to Waste Collection Bins</w:t>
      </w:r>
    </w:p>
    <w:p w14:paraId="378BAD45" w14:textId="5146A185" w:rsidR="2C7656C0" w:rsidRDefault="2C7656C0" w:rsidP="2C7656C0">
      <w:pPr>
        <w:spacing w:line="259" w:lineRule="auto"/>
        <w:ind w:left="540" w:firstLine="180"/>
        <w:rPr>
          <w:szCs w:val="24"/>
        </w:rPr>
      </w:pPr>
      <w:r w:rsidRPr="2C7656C0">
        <w:rPr>
          <w:szCs w:val="24"/>
        </w:rPr>
        <w:t>18/5 Cllr. Emsley Covid delivery figures</w:t>
      </w:r>
    </w:p>
    <w:p w14:paraId="60D8D6CB" w14:textId="734D55DB" w:rsidR="2C7656C0" w:rsidRDefault="2C7656C0" w:rsidP="2C7656C0">
      <w:pPr>
        <w:spacing w:line="259" w:lineRule="auto"/>
        <w:ind w:left="540" w:firstLine="180"/>
        <w:rPr>
          <w:szCs w:val="24"/>
        </w:rPr>
      </w:pPr>
      <w:r w:rsidRPr="2C7656C0">
        <w:rPr>
          <w:szCs w:val="24"/>
        </w:rPr>
        <w:t xml:space="preserve">18/5 Environment Agency on </w:t>
      </w:r>
      <w:proofErr w:type="spellStart"/>
      <w:r w:rsidRPr="2C7656C0">
        <w:rPr>
          <w:szCs w:val="24"/>
        </w:rPr>
        <w:t>NeXt</w:t>
      </w:r>
      <w:proofErr w:type="spellEnd"/>
      <w:r w:rsidRPr="2C7656C0">
        <w:rPr>
          <w:szCs w:val="24"/>
        </w:rPr>
        <w:t xml:space="preserve"> Warning System</w:t>
      </w:r>
    </w:p>
    <w:p w14:paraId="4EBF9BAD" w14:textId="2A907F53" w:rsidR="2C7656C0" w:rsidRDefault="2C7656C0" w:rsidP="2C7656C0">
      <w:pPr>
        <w:spacing w:line="259" w:lineRule="auto"/>
        <w:ind w:left="540" w:firstLine="180"/>
        <w:rPr>
          <w:szCs w:val="24"/>
        </w:rPr>
      </w:pPr>
      <w:r w:rsidRPr="2C7656C0">
        <w:rPr>
          <w:szCs w:val="24"/>
        </w:rPr>
        <w:t>18/5 Arthritis Action seminar on Self-Management for Arthritis</w:t>
      </w:r>
    </w:p>
    <w:p w14:paraId="545330E6" w14:textId="5B397022" w:rsidR="33541653" w:rsidRDefault="2C7656C0" w:rsidP="33541653">
      <w:pPr>
        <w:ind w:left="720"/>
      </w:pPr>
      <w:r>
        <w:t xml:space="preserve">18/5 </w:t>
      </w:r>
      <w:proofErr w:type="spellStart"/>
      <w:r>
        <w:t>Sustrans</w:t>
      </w:r>
      <w:proofErr w:type="spellEnd"/>
      <w:r>
        <w:t xml:space="preserve"> Lune Valley development proposed of cycle tracks</w:t>
      </w:r>
    </w:p>
    <w:p w14:paraId="61E55A63" w14:textId="42F722AF" w:rsidR="2C7656C0" w:rsidRDefault="2C7656C0" w:rsidP="2C7656C0">
      <w:pPr>
        <w:ind w:left="720"/>
        <w:rPr>
          <w:szCs w:val="24"/>
        </w:rPr>
      </w:pPr>
      <w:r w:rsidRPr="2C7656C0">
        <w:rPr>
          <w:szCs w:val="24"/>
        </w:rPr>
        <w:t>19/5 Memorial Bench request</w:t>
      </w:r>
    </w:p>
    <w:p w14:paraId="08F4BE8F" w14:textId="21D36A7E" w:rsidR="2C7656C0" w:rsidRDefault="2C7656C0" w:rsidP="2C7656C0">
      <w:pPr>
        <w:ind w:left="720"/>
        <w:rPr>
          <w:szCs w:val="24"/>
        </w:rPr>
      </w:pPr>
      <w:r w:rsidRPr="2C7656C0">
        <w:rPr>
          <w:szCs w:val="24"/>
        </w:rPr>
        <w:t>20/5 Skipton &amp; Ripon Area Constituency Remote Committee Meeting on 27 May</w:t>
      </w:r>
    </w:p>
    <w:p w14:paraId="6F0310C6" w14:textId="396F1486" w:rsidR="2C7656C0" w:rsidRDefault="2C7656C0" w:rsidP="2C7656C0">
      <w:pPr>
        <w:ind w:left="720"/>
        <w:rPr>
          <w:szCs w:val="24"/>
        </w:rPr>
      </w:pPr>
      <w:r w:rsidRPr="2C7656C0">
        <w:rPr>
          <w:szCs w:val="24"/>
        </w:rPr>
        <w:t>20/5 N. Dillan, Safe-Speed on product demo 23 June</w:t>
      </w:r>
    </w:p>
    <w:p w14:paraId="2C018D28" w14:textId="1D1F8E3E" w:rsidR="2C7656C0" w:rsidRDefault="2C7656C0" w:rsidP="2C7656C0">
      <w:pPr>
        <w:ind w:left="720"/>
        <w:rPr>
          <w:szCs w:val="24"/>
        </w:rPr>
      </w:pPr>
      <w:r w:rsidRPr="2C7656C0">
        <w:rPr>
          <w:szCs w:val="24"/>
        </w:rPr>
        <w:t>21/5 YLCA Training Bulletin May 2021</w:t>
      </w:r>
    </w:p>
    <w:p w14:paraId="2E303EE6" w14:textId="673928D4" w:rsidR="2C7656C0" w:rsidRDefault="2C7656C0" w:rsidP="2C7656C0">
      <w:pPr>
        <w:ind w:left="720"/>
        <w:rPr>
          <w:szCs w:val="24"/>
        </w:rPr>
      </w:pPr>
      <w:r w:rsidRPr="2C7656C0">
        <w:rPr>
          <w:szCs w:val="24"/>
        </w:rPr>
        <w:t>22/5 Local Resident on VAS sign siting</w:t>
      </w:r>
    </w:p>
    <w:p w14:paraId="790ADE37" w14:textId="5F85A31B" w:rsidR="2C7656C0" w:rsidRDefault="2C7656C0" w:rsidP="2C7656C0">
      <w:pPr>
        <w:ind w:left="720"/>
        <w:rPr>
          <w:szCs w:val="24"/>
        </w:rPr>
      </w:pPr>
    </w:p>
    <w:p w14:paraId="18FB61F5" w14:textId="0670F690" w:rsidR="72308F2E" w:rsidRDefault="61A23659" w:rsidP="6C106B9D">
      <w:pPr>
        <w:ind w:left="720"/>
        <w:rPr>
          <w:b/>
          <w:bCs/>
        </w:rPr>
      </w:pPr>
      <w:r w:rsidRPr="61A23659">
        <w:rPr>
          <w:b/>
          <w:bCs/>
        </w:rPr>
        <w:t>Dropbox</w:t>
      </w:r>
    </w:p>
    <w:p w14:paraId="686C2C00" w14:textId="6D0002B5" w:rsidR="5F1B3C3D" w:rsidRDefault="35081689" w:rsidP="35081689">
      <w:pPr>
        <w:spacing w:line="259" w:lineRule="auto"/>
        <w:rPr>
          <w:rFonts w:eastAsia="Arial" w:cs="Arial"/>
        </w:rPr>
      </w:pPr>
      <w:r w:rsidRPr="35081689">
        <w:rPr>
          <w:rFonts w:eastAsia="Arial" w:cs="Arial"/>
        </w:rPr>
        <w:t>Resolutions Register</w:t>
      </w:r>
    </w:p>
    <w:p w14:paraId="674F8E67" w14:textId="5E966A71" w:rsidR="35081689" w:rsidRDefault="281BFAA7" w:rsidP="281BFAA7">
      <w:pPr>
        <w:spacing w:line="259" w:lineRule="auto"/>
        <w:rPr>
          <w:rFonts w:eastAsia="Arial" w:cs="Arial"/>
        </w:rPr>
      </w:pPr>
      <w:r w:rsidRPr="281BFAA7">
        <w:rPr>
          <w:rFonts w:eastAsia="Arial" w:cs="Arial"/>
        </w:rPr>
        <w:t>VAS information (filed under Village Signs folder)</w:t>
      </w:r>
    </w:p>
    <w:p w14:paraId="156E59ED" w14:textId="247624EC" w:rsidR="281BFAA7" w:rsidRDefault="281BFAA7" w:rsidP="620BB096">
      <w:pPr>
        <w:spacing w:line="259" w:lineRule="auto"/>
      </w:pPr>
    </w:p>
    <w:sectPr w:rsidR="281BFAA7" w:rsidSect="00CF706E">
      <w:headerReference w:type="default" r:id="rId11"/>
      <w:footerReference w:type="default" r:id="rId12"/>
      <w:pgSz w:w="11901" w:h="16817"/>
      <w:pgMar w:top="0" w:right="454" w:bottom="57" w:left="454" w:header="284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BF4AC0" w14:textId="77777777" w:rsidR="00760F63" w:rsidRDefault="00760F63">
      <w:r>
        <w:separator/>
      </w:r>
    </w:p>
  </w:endnote>
  <w:endnote w:type="continuationSeparator" w:id="0">
    <w:p w14:paraId="7B78DD7E" w14:textId="77777777" w:rsidR="00760F63" w:rsidRDefault="00760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780"/>
      <w:gridCol w:w="3780"/>
      <w:gridCol w:w="3780"/>
    </w:tblGrid>
    <w:tr w:rsidR="5B18ED18" w14:paraId="2FF9384E" w14:textId="77777777" w:rsidTr="5B18ED18">
      <w:tc>
        <w:tcPr>
          <w:tcW w:w="3780" w:type="dxa"/>
        </w:tcPr>
        <w:p w14:paraId="46469B9B" w14:textId="0A4BEE47" w:rsidR="5B18ED18" w:rsidRDefault="5B18ED18" w:rsidP="5B18ED18">
          <w:pPr>
            <w:pStyle w:val="Header"/>
            <w:ind w:left="-115"/>
          </w:pPr>
        </w:p>
      </w:tc>
      <w:tc>
        <w:tcPr>
          <w:tcW w:w="3780" w:type="dxa"/>
        </w:tcPr>
        <w:p w14:paraId="40E3D2AC" w14:textId="7A3ED8C0" w:rsidR="5B18ED18" w:rsidRDefault="5B18ED18" w:rsidP="5B18ED18">
          <w:pPr>
            <w:pStyle w:val="Header"/>
            <w:jc w:val="center"/>
          </w:pPr>
        </w:p>
      </w:tc>
      <w:tc>
        <w:tcPr>
          <w:tcW w:w="3780" w:type="dxa"/>
        </w:tcPr>
        <w:p w14:paraId="45BBEBE7" w14:textId="0A55EDBD" w:rsidR="5B18ED18" w:rsidRDefault="5B18ED18" w:rsidP="5B18ED18">
          <w:pPr>
            <w:pStyle w:val="Header"/>
            <w:ind w:right="-115"/>
            <w:jc w:val="right"/>
          </w:pPr>
        </w:p>
      </w:tc>
    </w:tr>
  </w:tbl>
  <w:p w14:paraId="0905757C" w14:textId="2DB80EC9" w:rsidR="5B18ED18" w:rsidRDefault="5B18ED18" w:rsidP="5B18ED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A5B669" w14:textId="77777777" w:rsidR="00760F63" w:rsidRDefault="00760F63">
      <w:r>
        <w:separator/>
      </w:r>
    </w:p>
  </w:footnote>
  <w:footnote w:type="continuationSeparator" w:id="0">
    <w:p w14:paraId="63053794" w14:textId="77777777" w:rsidR="00760F63" w:rsidRDefault="00760F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780"/>
      <w:gridCol w:w="3780"/>
      <w:gridCol w:w="3780"/>
    </w:tblGrid>
    <w:tr w:rsidR="5B18ED18" w14:paraId="2EBCD70B" w14:textId="77777777" w:rsidTr="5B18ED18">
      <w:tc>
        <w:tcPr>
          <w:tcW w:w="3780" w:type="dxa"/>
        </w:tcPr>
        <w:p w14:paraId="46C79EEF" w14:textId="09C3C6AB" w:rsidR="5B18ED18" w:rsidRDefault="5B18ED18" w:rsidP="5B18ED18">
          <w:pPr>
            <w:pStyle w:val="Header"/>
            <w:ind w:left="-115"/>
          </w:pPr>
        </w:p>
      </w:tc>
      <w:tc>
        <w:tcPr>
          <w:tcW w:w="3780" w:type="dxa"/>
        </w:tcPr>
        <w:p w14:paraId="66EE58E7" w14:textId="19E40ED2" w:rsidR="5B18ED18" w:rsidRDefault="5B18ED18" w:rsidP="5B18ED18">
          <w:pPr>
            <w:pStyle w:val="Header"/>
            <w:jc w:val="center"/>
          </w:pPr>
        </w:p>
      </w:tc>
      <w:tc>
        <w:tcPr>
          <w:tcW w:w="3780" w:type="dxa"/>
        </w:tcPr>
        <w:p w14:paraId="0AFC9CB0" w14:textId="4306D301" w:rsidR="5B18ED18" w:rsidRDefault="5B18ED18" w:rsidP="5B18ED18">
          <w:pPr>
            <w:pStyle w:val="Header"/>
            <w:ind w:right="-115"/>
            <w:jc w:val="right"/>
          </w:pPr>
        </w:p>
      </w:tc>
    </w:tr>
  </w:tbl>
  <w:p w14:paraId="4658095B" w14:textId="2A749967" w:rsidR="5B18ED18" w:rsidRDefault="5B18ED18" w:rsidP="5B18ED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81C24"/>
    <w:multiLevelType w:val="hybridMultilevel"/>
    <w:tmpl w:val="A4A24FE8"/>
    <w:lvl w:ilvl="0" w:tplc="04090017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A52B8F"/>
    <w:multiLevelType w:val="hybridMultilevel"/>
    <w:tmpl w:val="76C28B1A"/>
    <w:lvl w:ilvl="0" w:tplc="B2BEA04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13B54"/>
    <w:multiLevelType w:val="hybridMultilevel"/>
    <w:tmpl w:val="D408F20C"/>
    <w:lvl w:ilvl="0" w:tplc="0409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14465"/>
    <w:multiLevelType w:val="hybridMultilevel"/>
    <w:tmpl w:val="67823D2C"/>
    <w:lvl w:ilvl="0" w:tplc="91784466">
      <w:start w:val="9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81558"/>
    <w:multiLevelType w:val="hybridMultilevel"/>
    <w:tmpl w:val="AD40196E"/>
    <w:lvl w:ilvl="0" w:tplc="05083E40">
      <w:start w:val="9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1F11D4"/>
    <w:multiLevelType w:val="hybridMultilevel"/>
    <w:tmpl w:val="1D74459A"/>
    <w:lvl w:ilvl="0" w:tplc="8766B9EC">
      <w:start w:val="9"/>
      <w:numFmt w:val="lowerLetter"/>
      <w:lvlText w:val="%1)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6" w15:restartNumberingAfterBreak="0">
    <w:nsid w:val="2E3B3AEA"/>
    <w:multiLevelType w:val="hybridMultilevel"/>
    <w:tmpl w:val="5C0A7B18"/>
    <w:lvl w:ilvl="0" w:tplc="0409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79187E"/>
    <w:multiLevelType w:val="hybridMultilevel"/>
    <w:tmpl w:val="CD4A4CF0"/>
    <w:lvl w:ilvl="0" w:tplc="B37411BC">
      <w:start w:val="9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196133"/>
    <w:multiLevelType w:val="hybridMultilevel"/>
    <w:tmpl w:val="FB50D948"/>
    <w:lvl w:ilvl="0" w:tplc="04090017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19127C6"/>
    <w:multiLevelType w:val="singleLevel"/>
    <w:tmpl w:val="2C4A7694"/>
    <w:lvl w:ilvl="0">
      <w:start w:val="2"/>
      <w:numFmt w:val="lowerLetter"/>
      <w:lvlText w:val="%1)"/>
      <w:legacy w:legacy="1" w:legacySpace="120" w:legacyIndent="360"/>
      <w:lvlJc w:val="left"/>
      <w:pPr>
        <w:ind w:left="720" w:hanging="360"/>
      </w:pPr>
    </w:lvl>
  </w:abstractNum>
  <w:abstractNum w:abstractNumId="10" w15:restartNumberingAfterBreak="0">
    <w:nsid w:val="4268569B"/>
    <w:multiLevelType w:val="hybridMultilevel"/>
    <w:tmpl w:val="74765490"/>
    <w:lvl w:ilvl="0" w:tplc="B0D43B26">
      <w:start w:val="1"/>
      <w:numFmt w:val="lowerRoman"/>
      <w:lvlText w:val="%1)"/>
      <w:lvlJc w:val="left"/>
      <w:pPr>
        <w:ind w:left="720" w:hanging="360"/>
      </w:pPr>
    </w:lvl>
    <w:lvl w:ilvl="1" w:tplc="9FBEBF16">
      <w:start w:val="1"/>
      <w:numFmt w:val="lowerLetter"/>
      <w:lvlText w:val="%2."/>
      <w:lvlJc w:val="left"/>
      <w:pPr>
        <w:ind w:left="1440" w:hanging="360"/>
      </w:pPr>
    </w:lvl>
    <w:lvl w:ilvl="2" w:tplc="65C237FE">
      <w:start w:val="1"/>
      <w:numFmt w:val="lowerRoman"/>
      <w:lvlText w:val="%3."/>
      <w:lvlJc w:val="right"/>
      <w:pPr>
        <w:ind w:left="2160" w:hanging="180"/>
      </w:pPr>
    </w:lvl>
    <w:lvl w:ilvl="3" w:tplc="7E200C5C">
      <w:start w:val="1"/>
      <w:numFmt w:val="decimal"/>
      <w:lvlText w:val="%4."/>
      <w:lvlJc w:val="left"/>
      <w:pPr>
        <w:ind w:left="2880" w:hanging="360"/>
      </w:pPr>
    </w:lvl>
    <w:lvl w:ilvl="4" w:tplc="804A3018">
      <w:start w:val="1"/>
      <w:numFmt w:val="lowerLetter"/>
      <w:lvlText w:val="%5."/>
      <w:lvlJc w:val="left"/>
      <w:pPr>
        <w:ind w:left="3600" w:hanging="360"/>
      </w:pPr>
    </w:lvl>
    <w:lvl w:ilvl="5" w:tplc="599E915E">
      <w:start w:val="1"/>
      <w:numFmt w:val="lowerRoman"/>
      <w:lvlText w:val="%6."/>
      <w:lvlJc w:val="right"/>
      <w:pPr>
        <w:ind w:left="4320" w:hanging="180"/>
      </w:pPr>
    </w:lvl>
    <w:lvl w:ilvl="6" w:tplc="2EEEE9AE">
      <w:start w:val="1"/>
      <w:numFmt w:val="decimal"/>
      <w:lvlText w:val="%7."/>
      <w:lvlJc w:val="left"/>
      <w:pPr>
        <w:ind w:left="5040" w:hanging="360"/>
      </w:pPr>
    </w:lvl>
    <w:lvl w:ilvl="7" w:tplc="5BF41B58">
      <w:start w:val="1"/>
      <w:numFmt w:val="lowerLetter"/>
      <w:lvlText w:val="%8."/>
      <w:lvlJc w:val="left"/>
      <w:pPr>
        <w:ind w:left="5760" w:hanging="360"/>
      </w:pPr>
    </w:lvl>
    <w:lvl w:ilvl="8" w:tplc="42D08E6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1476B8"/>
    <w:multiLevelType w:val="hybridMultilevel"/>
    <w:tmpl w:val="01CEBDE4"/>
    <w:lvl w:ilvl="0" w:tplc="0409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125EB4"/>
    <w:multiLevelType w:val="singleLevel"/>
    <w:tmpl w:val="EABE3F96"/>
    <w:lvl w:ilvl="0">
      <w:start w:val="2"/>
      <w:numFmt w:val="lowerLetter"/>
      <w:lvlText w:val="%1."/>
      <w:legacy w:legacy="1" w:legacySpace="120" w:legacyIndent="360"/>
      <w:lvlJc w:val="left"/>
      <w:pPr>
        <w:ind w:left="2520" w:hanging="360"/>
      </w:pPr>
    </w:lvl>
  </w:abstractNum>
  <w:abstractNum w:abstractNumId="13" w15:restartNumberingAfterBreak="0">
    <w:nsid w:val="4CDA0217"/>
    <w:multiLevelType w:val="hybridMultilevel"/>
    <w:tmpl w:val="9782EA8E"/>
    <w:lvl w:ilvl="0" w:tplc="02E68612">
      <w:start w:val="1"/>
      <w:numFmt w:val="decimal"/>
      <w:lvlText w:val="%1."/>
      <w:lvlJc w:val="left"/>
      <w:pPr>
        <w:ind w:left="720" w:hanging="360"/>
      </w:pPr>
    </w:lvl>
    <w:lvl w:ilvl="1" w:tplc="06DEBEE0">
      <w:start w:val="1"/>
      <w:numFmt w:val="lowerLetter"/>
      <w:lvlText w:val="%2."/>
      <w:lvlJc w:val="left"/>
      <w:pPr>
        <w:ind w:left="1440" w:hanging="360"/>
      </w:pPr>
    </w:lvl>
    <w:lvl w:ilvl="2" w:tplc="35FA0A2E">
      <w:start w:val="1"/>
      <w:numFmt w:val="lowerRoman"/>
      <w:lvlText w:val="%3."/>
      <w:lvlJc w:val="right"/>
      <w:pPr>
        <w:ind w:left="2160" w:hanging="180"/>
      </w:pPr>
    </w:lvl>
    <w:lvl w:ilvl="3" w:tplc="D4E2668C">
      <w:start w:val="1"/>
      <w:numFmt w:val="decimal"/>
      <w:lvlText w:val="%4."/>
      <w:lvlJc w:val="left"/>
      <w:pPr>
        <w:ind w:left="2880" w:hanging="360"/>
      </w:pPr>
    </w:lvl>
    <w:lvl w:ilvl="4" w:tplc="90300E32">
      <w:start w:val="1"/>
      <w:numFmt w:val="lowerLetter"/>
      <w:lvlText w:val="%5."/>
      <w:lvlJc w:val="left"/>
      <w:pPr>
        <w:ind w:left="3600" w:hanging="360"/>
      </w:pPr>
    </w:lvl>
    <w:lvl w:ilvl="5" w:tplc="DCAEC1F8">
      <w:start w:val="1"/>
      <w:numFmt w:val="lowerRoman"/>
      <w:lvlText w:val="%6."/>
      <w:lvlJc w:val="right"/>
      <w:pPr>
        <w:ind w:left="4320" w:hanging="180"/>
      </w:pPr>
    </w:lvl>
    <w:lvl w:ilvl="6" w:tplc="B8DA3240">
      <w:start w:val="1"/>
      <w:numFmt w:val="decimal"/>
      <w:lvlText w:val="%7."/>
      <w:lvlJc w:val="left"/>
      <w:pPr>
        <w:ind w:left="5040" w:hanging="360"/>
      </w:pPr>
    </w:lvl>
    <w:lvl w:ilvl="7" w:tplc="52C4C4B6">
      <w:start w:val="1"/>
      <w:numFmt w:val="lowerLetter"/>
      <w:lvlText w:val="%8."/>
      <w:lvlJc w:val="left"/>
      <w:pPr>
        <w:ind w:left="5760" w:hanging="360"/>
      </w:pPr>
    </w:lvl>
    <w:lvl w:ilvl="8" w:tplc="0D14132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ED0C68"/>
    <w:multiLevelType w:val="hybridMultilevel"/>
    <w:tmpl w:val="22440CBE"/>
    <w:lvl w:ilvl="0" w:tplc="0409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B86428"/>
    <w:multiLevelType w:val="hybridMultilevel"/>
    <w:tmpl w:val="96F0E630"/>
    <w:lvl w:ilvl="0" w:tplc="04090017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E47204"/>
    <w:multiLevelType w:val="hybridMultilevel"/>
    <w:tmpl w:val="C74426DA"/>
    <w:lvl w:ilvl="0" w:tplc="EBF83CB6">
      <w:start w:val="1"/>
      <w:numFmt w:val="decimal"/>
      <w:lvlText w:val="%1."/>
      <w:lvlJc w:val="left"/>
      <w:pPr>
        <w:ind w:left="720" w:hanging="360"/>
      </w:pPr>
    </w:lvl>
    <w:lvl w:ilvl="1" w:tplc="7512A434">
      <w:start w:val="1"/>
      <w:numFmt w:val="lowerLetter"/>
      <w:lvlText w:val="%2."/>
      <w:lvlJc w:val="left"/>
      <w:pPr>
        <w:ind w:left="1440" w:hanging="360"/>
      </w:pPr>
    </w:lvl>
    <w:lvl w:ilvl="2" w:tplc="D6AE6350">
      <w:start w:val="1"/>
      <w:numFmt w:val="lowerRoman"/>
      <w:lvlText w:val="%3."/>
      <w:lvlJc w:val="right"/>
      <w:pPr>
        <w:ind w:left="2160" w:hanging="180"/>
      </w:pPr>
    </w:lvl>
    <w:lvl w:ilvl="3" w:tplc="5A143AEA">
      <w:start w:val="1"/>
      <w:numFmt w:val="decimal"/>
      <w:lvlText w:val="%4."/>
      <w:lvlJc w:val="left"/>
      <w:pPr>
        <w:ind w:left="2880" w:hanging="360"/>
      </w:pPr>
    </w:lvl>
    <w:lvl w:ilvl="4" w:tplc="B57AA836">
      <w:start w:val="1"/>
      <w:numFmt w:val="lowerLetter"/>
      <w:lvlText w:val="%5."/>
      <w:lvlJc w:val="left"/>
      <w:pPr>
        <w:ind w:left="3600" w:hanging="360"/>
      </w:pPr>
    </w:lvl>
    <w:lvl w:ilvl="5" w:tplc="CD9C840A">
      <w:start w:val="1"/>
      <w:numFmt w:val="lowerRoman"/>
      <w:lvlText w:val="%6."/>
      <w:lvlJc w:val="right"/>
      <w:pPr>
        <w:ind w:left="4320" w:hanging="180"/>
      </w:pPr>
    </w:lvl>
    <w:lvl w:ilvl="6" w:tplc="13167132">
      <w:start w:val="1"/>
      <w:numFmt w:val="decimal"/>
      <w:lvlText w:val="%7."/>
      <w:lvlJc w:val="left"/>
      <w:pPr>
        <w:ind w:left="5040" w:hanging="360"/>
      </w:pPr>
    </w:lvl>
    <w:lvl w:ilvl="7" w:tplc="F1E0CA66">
      <w:start w:val="1"/>
      <w:numFmt w:val="lowerLetter"/>
      <w:lvlText w:val="%8."/>
      <w:lvlJc w:val="left"/>
      <w:pPr>
        <w:ind w:left="5760" w:hanging="360"/>
      </w:pPr>
    </w:lvl>
    <w:lvl w:ilvl="8" w:tplc="1FDA5686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061A29"/>
    <w:multiLevelType w:val="hybridMultilevel"/>
    <w:tmpl w:val="410E2E6C"/>
    <w:lvl w:ilvl="0" w:tplc="04090017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8A73E0">
      <w:start w:val="8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98C0EF6"/>
    <w:multiLevelType w:val="hybridMultilevel"/>
    <w:tmpl w:val="3AC4FEB0"/>
    <w:lvl w:ilvl="0" w:tplc="0409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99A3402"/>
    <w:multiLevelType w:val="hybridMultilevel"/>
    <w:tmpl w:val="1038AB8C"/>
    <w:lvl w:ilvl="0" w:tplc="04090017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D91493C"/>
    <w:multiLevelType w:val="hybridMultilevel"/>
    <w:tmpl w:val="E4EE372C"/>
    <w:lvl w:ilvl="0" w:tplc="8CD2C35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 w:tplc="901AB81A">
      <w:start w:val="8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18"/>
      </w:rPr>
    </w:lvl>
    <w:lvl w:ilvl="2" w:tplc="4440A92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780830A">
      <w:start w:val="8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ACD4D5B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30089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122E7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304B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4D692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E667BE5"/>
    <w:multiLevelType w:val="hybridMultilevel"/>
    <w:tmpl w:val="C55045F8"/>
    <w:lvl w:ilvl="0" w:tplc="F2FEC268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62F374D"/>
    <w:multiLevelType w:val="hybridMultilevel"/>
    <w:tmpl w:val="C0622BA8"/>
    <w:lvl w:ilvl="0" w:tplc="0409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A544633"/>
    <w:multiLevelType w:val="hybridMultilevel"/>
    <w:tmpl w:val="896675D8"/>
    <w:lvl w:ilvl="0" w:tplc="BA805184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496162"/>
    <w:multiLevelType w:val="hybridMultilevel"/>
    <w:tmpl w:val="FB186FAE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6"/>
  </w:num>
  <w:num w:numId="4">
    <w:abstractNumId w:val="20"/>
  </w:num>
  <w:num w:numId="5">
    <w:abstractNumId w:val="20"/>
    <w:lvlOverride w:ilvl="0">
      <w:lvl w:ilvl="0" w:tplc="8CD2C35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b/>
        </w:rPr>
      </w:lvl>
    </w:lvlOverride>
    <w:lvlOverride w:ilvl="1">
      <w:lvl w:ilvl="1" w:tplc="901AB81A">
        <w:start w:val="8"/>
        <w:numFmt w:val="upperLetter"/>
        <w:lvlText w:val="%2)"/>
        <w:lvlJc w:val="left"/>
        <w:pPr>
          <w:tabs>
            <w:tab w:val="num" w:pos="1440"/>
          </w:tabs>
          <w:ind w:left="1440" w:hanging="360"/>
        </w:pPr>
        <w:rPr>
          <w:rFonts w:hint="default"/>
          <w:sz w:val="18"/>
        </w:rPr>
      </w:lvl>
    </w:lvlOverride>
    <w:lvlOverride w:ilvl="2">
      <w:lvl w:ilvl="2" w:tplc="4440A92E">
        <w:start w:val="1"/>
        <w:numFmt w:val="lowerLetter"/>
        <w:lvlText w:val="%3)"/>
        <w:lvlJc w:val="left"/>
        <w:pPr>
          <w:tabs>
            <w:tab w:val="num" w:pos="2340"/>
          </w:tabs>
          <w:ind w:left="2340" w:hanging="360"/>
        </w:pPr>
        <w:rPr>
          <w:rFonts w:hint="default"/>
        </w:rPr>
      </w:lvl>
    </w:lvlOverride>
    <w:lvlOverride w:ilvl="3">
      <w:lvl w:ilvl="3" w:tplc="F780830A">
        <w:start w:val="8"/>
        <w:numFmt w:val="upperLetter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ACD4D5B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plc="03008972" w:tentative="1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 w:tplc="5122E748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plc="65304B44" w:tentative="1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plc="D4D69234" w:tentative="1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6">
    <w:abstractNumId w:val="9"/>
  </w:num>
  <w:num w:numId="7">
    <w:abstractNumId w:val="9"/>
    <w:lvlOverride w:ilvl="0">
      <w:lvl w:ilvl="0">
        <w:start w:val="3"/>
        <w:numFmt w:val="lowerLetter"/>
        <w:lvlText w:val="%1)"/>
        <w:legacy w:legacy="1" w:legacySpace="120" w:legacyIndent="360"/>
        <w:lvlJc w:val="left"/>
        <w:pPr>
          <w:ind w:left="720" w:hanging="360"/>
        </w:pPr>
      </w:lvl>
    </w:lvlOverride>
  </w:num>
  <w:num w:numId="8">
    <w:abstractNumId w:val="9"/>
    <w:lvlOverride w:ilvl="0">
      <w:lvl w:ilvl="0">
        <w:start w:val="4"/>
        <w:numFmt w:val="lowerLetter"/>
        <w:lvlText w:val="%1)"/>
        <w:legacy w:legacy="1" w:legacySpace="120" w:legacyIndent="360"/>
        <w:lvlJc w:val="left"/>
        <w:pPr>
          <w:ind w:left="720" w:hanging="360"/>
        </w:pPr>
      </w:lvl>
    </w:lvlOverride>
  </w:num>
  <w:num w:numId="9">
    <w:abstractNumId w:val="9"/>
    <w:lvlOverride w:ilvl="0">
      <w:lvl w:ilvl="0">
        <w:start w:val="6"/>
        <w:numFmt w:val="lowerLetter"/>
        <w:lvlText w:val="%1)"/>
        <w:legacy w:legacy="1" w:legacySpace="120" w:legacyIndent="360"/>
        <w:lvlJc w:val="left"/>
        <w:pPr>
          <w:ind w:left="720" w:hanging="360"/>
        </w:pPr>
      </w:lvl>
    </w:lvlOverride>
  </w:num>
  <w:num w:numId="10">
    <w:abstractNumId w:val="12"/>
  </w:num>
  <w:num w:numId="11">
    <w:abstractNumId w:val="12"/>
    <w:lvlOverride w:ilvl="0">
      <w:lvl w:ilvl="0">
        <w:start w:val="3"/>
        <w:numFmt w:val="lowerLetter"/>
        <w:lvlText w:val="%1."/>
        <w:legacy w:legacy="1" w:legacySpace="120" w:legacyIndent="360"/>
        <w:lvlJc w:val="left"/>
        <w:pPr>
          <w:ind w:left="2520" w:hanging="360"/>
        </w:pPr>
      </w:lvl>
    </w:lvlOverride>
  </w:num>
  <w:num w:numId="12">
    <w:abstractNumId w:val="12"/>
    <w:lvlOverride w:ilvl="0">
      <w:lvl w:ilvl="0">
        <w:start w:val="4"/>
        <w:numFmt w:val="lowerLetter"/>
        <w:lvlText w:val="%1."/>
        <w:legacy w:legacy="1" w:legacySpace="120" w:legacyIndent="360"/>
        <w:lvlJc w:val="left"/>
        <w:pPr>
          <w:ind w:left="2520" w:hanging="360"/>
        </w:pPr>
      </w:lvl>
    </w:lvlOverride>
  </w:num>
  <w:num w:numId="13">
    <w:abstractNumId w:val="12"/>
    <w:lvlOverride w:ilvl="0">
      <w:lvl w:ilvl="0">
        <w:start w:val="5"/>
        <w:numFmt w:val="lowerLetter"/>
        <w:lvlText w:val="%1."/>
        <w:legacy w:legacy="1" w:legacySpace="120" w:legacyIndent="360"/>
        <w:lvlJc w:val="left"/>
        <w:pPr>
          <w:ind w:left="2520" w:hanging="360"/>
        </w:pPr>
      </w:lvl>
    </w:lvlOverride>
  </w:num>
  <w:num w:numId="14">
    <w:abstractNumId w:val="17"/>
  </w:num>
  <w:num w:numId="15">
    <w:abstractNumId w:val="24"/>
  </w:num>
  <w:num w:numId="16">
    <w:abstractNumId w:val="19"/>
  </w:num>
  <w:num w:numId="17">
    <w:abstractNumId w:val="21"/>
  </w:num>
  <w:num w:numId="18">
    <w:abstractNumId w:val="15"/>
  </w:num>
  <w:num w:numId="19">
    <w:abstractNumId w:val="8"/>
  </w:num>
  <w:num w:numId="20">
    <w:abstractNumId w:val="0"/>
  </w:num>
  <w:num w:numId="21">
    <w:abstractNumId w:val="18"/>
  </w:num>
  <w:num w:numId="22">
    <w:abstractNumId w:val="22"/>
  </w:num>
  <w:num w:numId="23">
    <w:abstractNumId w:val="23"/>
  </w:num>
  <w:num w:numId="24">
    <w:abstractNumId w:val="14"/>
  </w:num>
  <w:num w:numId="25">
    <w:abstractNumId w:val="3"/>
  </w:num>
  <w:num w:numId="26">
    <w:abstractNumId w:val="11"/>
  </w:num>
  <w:num w:numId="27">
    <w:abstractNumId w:val="2"/>
  </w:num>
  <w:num w:numId="28">
    <w:abstractNumId w:val="6"/>
  </w:num>
  <w:num w:numId="29">
    <w:abstractNumId w:val="4"/>
  </w:num>
  <w:num w:numId="30">
    <w:abstractNumId w:val="5"/>
  </w:num>
  <w:num w:numId="31">
    <w:abstractNumId w:val="7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D08"/>
    <w:rsid w:val="00000933"/>
    <w:rsid w:val="00001F3C"/>
    <w:rsid w:val="00005719"/>
    <w:rsid w:val="00005AB5"/>
    <w:rsid w:val="00005D4E"/>
    <w:rsid w:val="00013087"/>
    <w:rsid w:val="000206D5"/>
    <w:rsid w:val="00020713"/>
    <w:rsid w:val="00020999"/>
    <w:rsid w:val="00020CE5"/>
    <w:rsid w:val="000279DC"/>
    <w:rsid w:val="00032605"/>
    <w:rsid w:val="00032A6C"/>
    <w:rsid w:val="000352A0"/>
    <w:rsid w:val="00047456"/>
    <w:rsid w:val="000474F2"/>
    <w:rsid w:val="00055011"/>
    <w:rsid w:val="00056522"/>
    <w:rsid w:val="00060111"/>
    <w:rsid w:val="000610F1"/>
    <w:rsid w:val="0006454F"/>
    <w:rsid w:val="00077056"/>
    <w:rsid w:val="0008176A"/>
    <w:rsid w:val="00081CE8"/>
    <w:rsid w:val="0008673A"/>
    <w:rsid w:val="00086F8F"/>
    <w:rsid w:val="000A60BE"/>
    <w:rsid w:val="000B1DBB"/>
    <w:rsid w:val="000B1E3F"/>
    <w:rsid w:val="000B6BF0"/>
    <w:rsid w:val="000B6EE6"/>
    <w:rsid w:val="000C0542"/>
    <w:rsid w:val="000C72D1"/>
    <w:rsid w:val="000D1DB4"/>
    <w:rsid w:val="000D2F69"/>
    <w:rsid w:val="000E6B76"/>
    <w:rsid w:val="000F0667"/>
    <w:rsid w:val="000F591A"/>
    <w:rsid w:val="000F6623"/>
    <w:rsid w:val="000F71C5"/>
    <w:rsid w:val="00106D7F"/>
    <w:rsid w:val="001111AF"/>
    <w:rsid w:val="00116EC9"/>
    <w:rsid w:val="00123089"/>
    <w:rsid w:val="001249AD"/>
    <w:rsid w:val="001266BB"/>
    <w:rsid w:val="00127082"/>
    <w:rsid w:val="001333EB"/>
    <w:rsid w:val="00135D8D"/>
    <w:rsid w:val="0013671A"/>
    <w:rsid w:val="00140E27"/>
    <w:rsid w:val="0015001F"/>
    <w:rsid w:val="0015283A"/>
    <w:rsid w:val="00154D95"/>
    <w:rsid w:val="001615C7"/>
    <w:rsid w:val="00165E3B"/>
    <w:rsid w:val="00170907"/>
    <w:rsid w:val="00174A03"/>
    <w:rsid w:val="00174FE8"/>
    <w:rsid w:val="0018127D"/>
    <w:rsid w:val="00185777"/>
    <w:rsid w:val="00191BB2"/>
    <w:rsid w:val="00192E1A"/>
    <w:rsid w:val="001B53B9"/>
    <w:rsid w:val="001D06C0"/>
    <w:rsid w:val="001D3E40"/>
    <w:rsid w:val="001D6A84"/>
    <w:rsid w:val="001E10CF"/>
    <w:rsid w:val="001E2516"/>
    <w:rsid w:val="001F65C6"/>
    <w:rsid w:val="001F6623"/>
    <w:rsid w:val="001F6868"/>
    <w:rsid w:val="00201BE3"/>
    <w:rsid w:val="002041F6"/>
    <w:rsid w:val="00204B87"/>
    <w:rsid w:val="002129D3"/>
    <w:rsid w:val="00220B1F"/>
    <w:rsid w:val="002237E6"/>
    <w:rsid w:val="002316CE"/>
    <w:rsid w:val="00236A3A"/>
    <w:rsid w:val="00244D31"/>
    <w:rsid w:val="0025102B"/>
    <w:rsid w:val="00255564"/>
    <w:rsid w:val="002564AA"/>
    <w:rsid w:val="002876B4"/>
    <w:rsid w:val="00292A89"/>
    <w:rsid w:val="002A2176"/>
    <w:rsid w:val="002A7212"/>
    <w:rsid w:val="002B3A0E"/>
    <w:rsid w:val="002B69B6"/>
    <w:rsid w:val="002C0326"/>
    <w:rsid w:val="002C2329"/>
    <w:rsid w:val="002D72B4"/>
    <w:rsid w:val="002E0DD3"/>
    <w:rsid w:val="002E2A26"/>
    <w:rsid w:val="002E459E"/>
    <w:rsid w:val="002E4A3A"/>
    <w:rsid w:val="002E5D47"/>
    <w:rsid w:val="002F23BB"/>
    <w:rsid w:val="002F7FF6"/>
    <w:rsid w:val="003019CD"/>
    <w:rsid w:val="003027A0"/>
    <w:rsid w:val="00302B63"/>
    <w:rsid w:val="00307743"/>
    <w:rsid w:val="00325C36"/>
    <w:rsid w:val="00332095"/>
    <w:rsid w:val="003325B4"/>
    <w:rsid w:val="00333A87"/>
    <w:rsid w:val="00337B64"/>
    <w:rsid w:val="00347D4B"/>
    <w:rsid w:val="00350E00"/>
    <w:rsid w:val="003510BF"/>
    <w:rsid w:val="003517F2"/>
    <w:rsid w:val="00351BDF"/>
    <w:rsid w:val="00352068"/>
    <w:rsid w:val="00360588"/>
    <w:rsid w:val="00364A0B"/>
    <w:rsid w:val="0036551F"/>
    <w:rsid w:val="003656D4"/>
    <w:rsid w:val="00366F51"/>
    <w:rsid w:val="00371B62"/>
    <w:rsid w:val="003A0C97"/>
    <w:rsid w:val="003A5007"/>
    <w:rsid w:val="003A5222"/>
    <w:rsid w:val="003C0013"/>
    <w:rsid w:val="003C1D08"/>
    <w:rsid w:val="003C2215"/>
    <w:rsid w:val="003C472D"/>
    <w:rsid w:val="003D00AC"/>
    <w:rsid w:val="003D4BAE"/>
    <w:rsid w:val="003D5E61"/>
    <w:rsid w:val="003E053A"/>
    <w:rsid w:val="003E54A3"/>
    <w:rsid w:val="003E7BDA"/>
    <w:rsid w:val="003F1ABE"/>
    <w:rsid w:val="003F2BA7"/>
    <w:rsid w:val="00400B87"/>
    <w:rsid w:val="00404430"/>
    <w:rsid w:val="00406307"/>
    <w:rsid w:val="00407CDA"/>
    <w:rsid w:val="00411D47"/>
    <w:rsid w:val="00414A30"/>
    <w:rsid w:val="0042170F"/>
    <w:rsid w:val="00427C48"/>
    <w:rsid w:val="00431880"/>
    <w:rsid w:val="00431A75"/>
    <w:rsid w:val="00434F4D"/>
    <w:rsid w:val="0045209C"/>
    <w:rsid w:val="00453CEC"/>
    <w:rsid w:val="0046043F"/>
    <w:rsid w:val="00461342"/>
    <w:rsid w:val="00472DBF"/>
    <w:rsid w:val="00487223"/>
    <w:rsid w:val="00494FD6"/>
    <w:rsid w:val="00496FE3"/>
    <w:rsid w:val="004A21C9"/>
    <w:rsid w:val="004B0628"/>
    <w:rsid w:val="004B0AB4"/>
    <w:rsid w:val="004B62CC"/>
    <w:rsid w:val="004B6B04"/>
    <w:rsid w:val="004C0C2D"/>
    <w:rsid w:val="004C2E03"/>
    <w:rsid w:val="004C3B0F"/>
    <w:rsid w:val="004D1DAC"/>
    <w:rsid w:val="004D4C40"/>
    <w:rsid w:val="004E66FB"/>
    <w:rsid w:val="004E7FED"/>
    <w:rsid w:val="004F1567"/>
    <w:rsid w:val="004F17F6"/>
    <w:rsid w:val="004F3A23"/>
    <w:rsid w:val="004F79CB"/>
    <w:rsid w:val="00516BA1"/>
    <w:rsid w:val="00535C66"/>
    <w:rsid w:val="0053631D"/>
    <w:rsid w:val="005430AE"/>
    <w:rsid w:val="005441E0"/>
    <w:rsid w:val="0054773D"/>
    <w:rsid w:val="00555B36"/>
    <w:rsid w:val="00561394"/>
    <w:rsid w:val="0056734A"/>
    <w:rsid w:val="00575FF2"/>
    <w:rsid w:val="0057748C"/>
    <w:rsid w:val="00592832"/>
    <w:rsid w:val="005A441D"/>
    <w:rsid w:val="005A6E6F"/>
    <w:rsid w:val="005A71E3"/>
    <w:rsid w:val="005B245C"/>
    <w:rsid w:val="005B5CA8"/>
    <w:rsid w:val="005B6F7B"/>
    <w:rsid w:val="005C17E6"/>
    <w:rsid w:val="005E0972"/>
    <w:rsid w:val="005E1C66"/>
    <w:rsid w:val="005E1FAB"/>
    <w:rsid w:val="005E2B41"/>
    <w:rsid w:val="005E4D3B"/>
    <w:rsid w:val="005E767B"/>
    <w:rsid w:val="005F3837"/>
    <w:rsid w:val="005F444D"/>
    <w:rsid w:val="005F6DFE"/>
    <w:rsid w:val="0060497B"/>
    <w:rsid w:val="00610E44"/>
    <w:rsid w:val="006110CA"/>
    <w:rsid w:val="00617F7D"/>
    <w:rsid w:val="00621B00"/>
    <w:rsid w:val="0062284A"/>
    <w:rsid w:val="00624070"/>
    <w:rsid w:val="00633F87"/>
    <w:rsid w:val="00643D1E"/>
    <w:rsid w:val="006440F1"/>
    <w:rsid w:val="0065496C"/>
    <w:rsid w:val="00667B98"/>
    <w:rsid w:val="0067245B"/>
    <w:rsid w:val="00675C74"/>
    <w:rsid w:val="00680850"/>
    <w:rsid w:val="00682525"/>
    <w:rsid w:val="006928CD"/>
    <w:rsid w:val="0069517A"/>
    <w:rsid w:val="006A671F"/>
    <w:rsid w:val="006B135E"/>
    <w:rsid w:val="006B5C07"/>
    <w:rsid w:val="006B6541"/>
    <w:rsid w:val="006C0A48"/>
    <w:rsid w:val="006E1BFE"/>
    <w:rsid w:val="006E4480"/>
    <w:rsid w:val="006E4486"/>
    <w:rsid w:val="006F4D4D"/>
    <w:rsid w:val="006F6165"/>
    <w:rsid w:val="006F7DCB"/>
    <w:rsid w:val="0070255F"/>
    <w:rsid w:val="007138F2"/>
    <w:rsid w:val="0071507E"/>
    <w:rsid w:val="00720A05"/>
    <w:rsid w:val="00737375"/>
    <w:rsid w:val="00740214"/>
    <w:rsid w:val="00744B8A"/>
    <w:rsid w:val="007451A1"/>
    <w:rsid w:val="00745A6A"/>
    <w:rsid w:val="00751197"/>
    <w:rsid w:val="007606A9"/>
    <w:rsid w:val="00760F63"/>
    <w:rsid w:val="00761E89"/>
    <w:rsid w:val="0076415A"/>
    <w:rsid w:val="00764A02"/>
    <w:rsid w:val="007657EB"/>
    <w:rsid w:val="007717F7"/>
    <w:rsid w:val="0077422F"/>
    <w:rsid w:val="007832A5"/>
    <w:rsid w:val="0078505F"/>
    <w:rsid w:val="0079767E"/>
    <w:rsid w:val="007A0597"/>
    <w:rsid w:val="007B2BDB"/>
    <w:rsid w:val="007B54A3"/>
    <w:rsid w:val="007B57FD"/>
    <w:rsid w:val="007B5A19"/>
    <w:rsid w:val="007B60DE"/>
    <w:rsid w:val="007B6C14"/>
    <w:rsid w:val="007C362E"/>
    <w:rsid w:val="007C4C8A"/>
    <w:rsid w:val="007C77F0"/>
    <w:rsid w:val="007D1776"/>
    <w:rsid w:val="007E170D"/>
    <w:rsid w:val="007E30FA"/>
    <w:rsid w:val="007F1995"/>
    <w:rsid w:val="007F33FC"/>
    <w:rsid w:val="007F4712"/>
    <w:rsid w:val="0080249A"/>
    <w:rsid w:val="008036F5"/>
    <w:rsid w:val="008044F0"/>
    <w:rsid w:val="008067A9"/>
    <w:rsid w:val="00811579"/>
    <w:rsid w:val="008116DC"/>
    <w:rsid w:val="00813F69"/>
    <w:rsid w:val="0081620A"/>
    <w:rsid w:val="00822952"/>
    <w:rsid w:val="008315EF"/>
    <w:rsid w:val="00834DB3"/>
    <w:rsid w:val="00841621"/>
    <w:rsid w:val="008541B8"/>
    <w:rsid w:val="0085461D"/>
    <w:rsid w:val="0085494C"/>
    <w:rsid w:val="00863051"/>
    <w:rsid w:val="008656B2"/>
    <w:rsid w:val="00866A12"/>
    <w:rsid w:val="00867FDD"/>
    <w:rsid w:val="00870179"/>
    <w:rsid w:val="00872619"/>
    <w:rsid w:val="0087485B"/>
    <w:rsid w:val="008779CD"/>
    <w:rsid w:val="00885F2F"/>
    <w:rsid w:val="00893CEC"/>
    <w:rsid w:val="00895770"/>
    <w:rsid w:val="008A0246"/>
    <w:rsid w:val="008A36CD"/>
    <w:rsid w:val="008B3718"/>
    <w:rsid w:val="008C0F5F"/>
    <w:rsid w:val="008C2637"/>
    <w:rsid w:val="008C5141"/>
    <w:rsid w:val="008C6A4B"/>
    <w:rsid w:val="008D7ED5"/>
    <w:rsid w:val="008E3D82"/>
    <w:rsid w:val="008F3C29"/>
    <w:rsid w:val="008F74BD"/>
    <w:rsid w:val="0090011E"/>
    <w:rsid w:val="00900BB7"/>
    <w:rsid w:val="009010D4"/>
    <w:rsid w:val="00903589"/>
    <w:rsid w:val="00903593"/>
    <w:rsid w:val="00907431"/>
    <w:rsid w:val="00907D9D"/>
    <w:rsid w:val="0091073D"/>
    <w:rsid w:val="009121A8"/>
    <w:rsid w:val="00914BAC"/>
    <w:rsid w:val="009211EF"/>
    <w:rsid w:val="00955103"/>
    <w:rsid w:val="00970756"/>
    <w:rsid w:val="00977953"/>
    <w:rsid w:val="00980AE1"/>
    <w:rsid w:val="00986602"/>
    <w:rsid w:val="0099418B"/>
    <w:rsid w:val="00995C37"/>
    <w:rsid w:val="009B0AD1"/>
    <w:rsid w:val="009B57CC"/>
    <w:rsid w:val="009B5F2B"/>
    <w:rsid w:val="009C105E"/>
    <w:rsid w:val="009C113D"/>
    <w:rsid w:val="009C44EB"/>
    <w:rsid w:val="009C77FE"/>
    <w:rsid w:val="009C7DCE"/>
    <w:rsid w:val="009D1C85"/>
    <w:rsid w:val="009E051C"/>
    <w:rsid w:val="009E457F"/>
    <w:rsid w:val="009E4DC7"/>
    <w:rsid w:val="009F10E7"/>
    <w:rsid w:val="009F30DA"/>
    <w:rsid w:val="009F459A"/>
    <w:rsid w:val="00A02811"/>
    <w:rsid w:val="00A0325C"/>
    <w:rsid w:val="00A07B8A"/>
    <w:rsid w:val="00A10904"/>
    <w:rsid w:val="00A1361A"/>
    <w:rsid w:val="00A21B88"/>
    <w:rsid w:val="00A24FBD"/>
    <w:rsid w:val="00A2521E"/>
    <w:rsid w:val="00A3160C"/>
    <w:rsid w:val="00A33D09"/>
    <w:rsid w:val="00A40D03"/>
    <w:rsid w:val="00A42EC2"/>
    <w:rsid w:val="00A5770A"/>
    <w:rsid w:val="00A66A7E"/>
    <w:rsid w:val="00A7619D"/>
    <w:rsid w:val="00A80613"/>
    <w:rsid w:val="00A91FFA"/>
    <w:rsid w:val="00A94D89"/>
    <w:rsid w:val="00AA4E4C"/>
    <w:rsid w:val="00AB2420"/>
    <w:rsid w:val="00AC1D43"/>
    <w:rsid w:val="00AC6B72"/>
    <w:rsid w:val="00AD62A9"/>
    <w:rsid w:val="00AE02D6"/>
    <w:rsid w:val="00AE066C"/>
    <w:rsid w:val="00AE1A4C"/>
    <w:rsid w:val="00AE4CCF"/>
    <w:rsid w:val="00AE656B"/>
    <w:rsid w:val="00AF023A"/>
    <w:rsid w:val="00AF1779"/>
    <w:rsid w:val="00AF4F57"/>
    <w:rsid w:val="00B042CC"/>
    <w:rsid w:val="00B07593"/>
    <w:rsid w:val="00B1021F"/>
    <w:rsid w:val="00B15E80"/>
    <w:rsid w:val="00B17BEC"/>
    <w:rsid w:val="00B3346D"/>
    <w:rsid w:val="00B3398F"/>
    <w:rsid w:val="00B35BB9"/>
    <w:rsid w:val="00B36616"/>
    <w:rsid w:val="00B37403"/>
    <w:rsid w:val="00B41B3E"/>
    <w:rsid w:val="00B421DD"/>
    <w:rsid w:val="00B51969"/>
    <w:rsid w:val="00B54692"/>
    <w:rsid w:val="00B55675"/>
    <w:rsid w:val="00B67077"/>
    <w:rsid w:val="00B67705"/>
    <w:rsid w:val="00B7128F"/>
    <w:rsid w:val="00B74283"/>
    <w:rsid w:val="00B74899"/>
    <w:rsid w:val="00B8372D"/>
    <w:rsid w:val="00B83C60"/>
    <w:rsid w:val="00B85A41"/>
    <w:rsid w:val="00B94773"/>
    <w:rsid w:val="00B95CF4"/>
    <w:rsid w:val="00BA48AF"/>
    <w:rsid w:val="00BA63DB"/>
    <w:rsid w:val="00BB1F4B"/>
    <w:rsid w:val="00BB5CD0"/>
    <w:rsid w:val="00BC1015"/>
    <w:rsid w:val="00BC5136"/>
    <w:rsid w:val="00BC6AC8"/>
    <w:rsid w:val="00BC7223"/>
    <w:rsid w:val="00BE1729"/>
    <w:rsid w:val="00BE56D0"/>
    <w:rsid w:val="00BF1D00"/>
    <w:rsid w:val="00BF1EB4"/>
    <w:rsid w:val="00BF2138"/>
    <w:rsid w:val="00BF2FD4"/>
    <w:rsid w:val="00BF5FE1"/>
    <w:rsid w:val="00C014B0"/>
    <w:rsid w:val="00C0596F"/>
    <w:rsid w:val="00C05BD2"/>
    <w:rsid w:val="00C159EB"/>
    <w:rsid w:val="00C20C4E"/>
    <w:rsid w:val="00C21AA8"/>
    <w:rsid w:val="00C270E2"/>
    <w:rsid w:val="00C36EC0"/>
    <w:rsid w:val="00C371FD"/>
    <w:rsid w:val="00C375CF"/>
    <w:rsid w:val="00C4754E"/>
    <w:rsid w:val="00C50C8D"/>
    <w:rsid w:val="00C51646"/>
    <w:rsid w:val="00C52422"/>
    <w:rsid w:val="00C53BFB"/>
    <w:rsid w:val="00C5481E"/>
    <w:rsid w:val="00C55353"/>
    <w:rsid w:val="00C55FD3"/>
    <w:rsid w:val="00C573A9"/>
    <w:rsid w:val="00C57737"/>
    <w:rsid w:val="00C65830"/>
    <w:rsid w:val="00C66924"/>
    <w:rsid w:val="00C66BBF"/>
    <w:rsid w:val="00C70CAB"/>
    <w:rsid w:val="00C7238E"/>
    <w:rsid w:val="00C824B7"/>
    <w:rsid w:val="00C82B79"/>
    <w:rsid w:val="00C8390C"/>
    <w:rsid w:val="00C86DE1"/>
    <w:rsid w:val="00C908A8"/>
    <w:rsid w:val="00CA79D4"/>
    <w:rsid w:val="00CB60FB"/>
    <w:rsid w:val="00CC147C"/>
    <w:rsid w:val="00CC2100"/>
    <w:rsid w:val="00CC32A2"/>
    <w:rsid w:val="00CC3732"/>
    <w:rsid w:val="00CD0439"/>
    <w:rsid w:val="00CD30B5"/>
    <w:rsid w:val="00CD3FEB"/>
    <w:rsid w:val="00CD63AB"/>
    <w:rsid w:val="00CD7471"/>
    <w:rsid w:val="00CE02CC"/>
    <w:rsid w:val="00CE2B7A"/>
    <w:rsid w:val="00CE46BE"/>
    <w:rsid w:val="00CE51BF"/>
    <w:rsid w:val="00CE5756"/>
    <w:rsid w:val="00CE73F3"/>
    <w:rsid w:val="00CF16D0"/>
    <w:rsid w:val="00CF28C1"/>
    <w:rsid w:val="00CF448F"/>
    <w:rsid w:val="00CF50DC"/>
    <w:rsid w:val="00CF706E"/>
    <w:rsid w:val="00D01D7C"/>
    <w:rsid w:val="00D02A64"/>
    <w:rsid w:val="00D02E5F"/>
    <w:rsid w:val="00D050CD"/>
    <w:rsid w:val="00D128B1"/>
    <w:rsid w:val="00D20577"/>
    <w:rsid w:val="00D21394"/>
    <w:rsid w:val="00D31F71"/>
    <w:rsid w:val="00D33F88"/>
    <w:rsid w:val="00D50E06"/>
    <w:rsid w:val="00D63836"/>
    <w:rsid w:val="00D63C3F"/>
    <w:rsid w:val="00D72973"/>
    <w:rsid w:val="00D72AB5"/>
    <w:rsid w:val="00D73866"/>
    <w:rsid w:val="00D757F2"/>
    <w:rsid w:val="00D76105"/>
    <w:rsid w:val="00D76B56"/>
    <w:rsid w:val="00D76D81"/>
    <w:rsid w:val="00D772F8"/>
    <w:rsid w:val="00D81136"/>
    <w:rsid w:val="00D844AB"/>
    <w:rsid w:val="00D8721E"/>
    <w:rsid w:val="00D91627"/>
    <w:rsid w:val="00DA342E"/>
    <w:rsid w:val="00DA7501"/>
    <w:rsid w:val="00DB0453"/>
    <w:rsid w:val="00DB0DB6"/>
    <w:rsid w:val="00DB2C72"/>
    <w:rsid w:val="00DB405F"/>
    <w:rsid w:val="00DB6B95"/>
    <w:rsid w:val="00DC3649"/>
    <w:rsid w:val="00DC5589"/>
    <w:rsid w:val="00DC5F46"/>
    <w:rsid w:val="00DD55AF"/>
    <w:rsid w:val="00DD5CF7"/>
    <w:rsid w:val="00DE3D95"/>
    <w:rsid w:val="00DF2F45"/>
    <w:rsid w:val="00E059F0"/>
    <w:rsid w:val="00E06600"/>
    <w:rsid w:val="00E07AD3"/>
    <w:rsid w:val="00E10AD3"/>
    <w:rsid w:val="00E21FCF"/>
    <w:rsid w:val="00E222C1"/>
    <w:rsid w:val="00E22C29"/>
    <w:rsid w:val="00E253B2"/>
    <w:rsid w:val="00E35467"/>
    <w:rsid w:val="00E370DA"/>
    <w:rsid w:val="00E37667"/>
    <w:rsid w:val="00E4655D"/>
    <w:rsid w:val="00E54C17"/>
    <w:rsid w:val="00E56F62"/>
    <w:rsid w:val="00E6242A"/>
    <w:rsid w:val="00E65B90"/>
    <w:rsid w:val="00E6619E"/>
    <w:rsid w:val="00E72581"/>
    <w:rsid w:val="00E75773"/>
    <w:rsid w:val="00E839FC"/>
    <w:rsid w:val="00E85D74"/>
    <w:rsid w:val="00E934F6"/>
    <w:rsid w:val="00E9382B"/>
    <w:rsid w:val="00E944C4"/>
    <w:rsid w:val="00E95AE6"/>
    <w:rsid w:val="00EA1612"/>
    <w:rsid w:val="00EA69E5"/>
    <w:rsid w:val="00EC583F"/>
    <w:rsid w:val="00ED1325"/>
    <w:rsid w:val="00ED7A58"/>
    <w:rsid w:val="00EE1D29"/>
    <w:rsid w:val="00EE2B4E"/>
    <w:rsid w:val="00EF4928"/>
    <w:rsid w:val="00F05723"/>
    <w:rsid w:val="00F06CED"/>
    <w:rsid w:val="00F11932"/>
    <w:rsid w:val="00F13884"/>
    <w:rsid w:val="00F147C0"/>
    <w:rsid w:val="00F17D41"/>
    <w:rsid w:val="00F270CC"/>
    <w:rsid w:val="00F3489B"/>
    <w:rsid w:val="00F34A21"/>
    <w:rsid w:val="00F40903"/>
    <w:rsid w:val="00F42B78"/>
    <w:rsid w:val="00F468BA"/>
    <w:rsid w:val="00F4799C"/>
    <w:rsid w:val="00F72815"/>
    <w:rsid w:val="00F72F16"/>
    <w:rsid w:val="00F73844"/>
    <w:rsid w:val="00F74C69"/>
    <w:rsid w:val="00F83D0E"/>
    <w:rsid w:val="00F84BBB"/>
    <w:rsid w:val="00F93DBA"/>
    <w:rsid w:val="00FA0BF1"/>
    <w:rsid w:val="00FA2BE8"/>
    <w:rsid w:val="00FA4452"/>
    <w:rsid w:val="00FB044D"/>
    <w:rsid w:val="00FB110C"/>
    <w:rsid w:val="00FC009F"/>
    <w:rsid w:val="00FC2C44"/>
    <w:rsid w:val="00FC2E09"/>
    <w:rsid w:val="00FC3091"/>
    <w:rsid w:val="00FD4EC8"/>
    <w:rsid w:val="00FE0134"/>
    <w:rsid w:val="00FE5716"/>
    <w:rsid w:val="0199AD8A"/>
    <w:rsid w:val="0215EC20"/>
    <w:rsid w:val="05CFB031"/>
    <w:rsid w:val="0A8B8C61"/>
    <w:rsid w:val="0AF7D6BA"/>
    <w:rsid w:val="0C936BB4"/>
    <w:rsid w:val="0CE21404"/>
    <w:rsid w:val="0D05B254"/>
    <w:rsid w:val="0E0ECBFA"/>
    <w:rsid w:val="0EC54303"/>
    <w:rsid w:val="106D21C0"/>
    <w:rsid w:val="10A1883B"/>
    <w:rsid w:val="124BB30D"/>
    <w:rsid w:val="124C535B"/>
    <w:rsid w:val="12D021BE"/>
    <w:rsid w:val="14637547"/>
    <w:rsid w:val="156B6F11"/>
    <w:rsid w:val="158EB352"/>
    <w:rsid w:val="15E2DD86"/>
    <w:rsid w:val="16F84751"/>
    <w:rsid w:val="19070624"/>
    <w:rsid w:val="19BBFCC7"/>
    <w:rsid w:val="1A8E66AB"/>
    <w:rsid w:val="1AB693C0"/>
    <w:rsid w:val="1BC170EA"/>
    <w:rsid w:val="20387803"/>
    <w:rsid w:val="20DF6D32"/>
    <w:rsid w:val="21BC4E9B"/>
    <w:rsid w:val="2271D621"/>
    <w:rsid w:val="2483930F"/>
    <w:rsid w:val="2557691D"/>
    <w:rsid w:val="267C842C"/>
    <w:rsid w:val="2684B845"/>
    <w:rsid w:val="271D0821"/>
    <w:rsid w:val="27796297"/>
    <w:rsid w:val="280F39EC"/>
    <w:rsid w:val="281BFAA7"/>
    <w:rsid w:val="28D78A34"/>
    <w:rsid w:val="2A21048B"/>
    <w:rsid w:val="2A441E61"/>
    <w:rsid w:val="2B22B6B4"/>
    <w:rsid w:val="2B6D54AA"/>
    <w:rsid w:val="2B8D1C6A"/>
    <w:rsid w:val="2C7656C0"/>
    <w:rsid w:val="2D04F873"/>
    <w:rsid w:val="2E5A35EA"/>
    <w:rsid w:val="32AFA7FB"/>
    <w:rsid w:val="33171D77"/>
    <w:rsid w:val="33541653"/>
    <w:rsid w:val="35081689"/>
    <w:rsid w:val="3751C7DF"/>
    <w:rsid w:val="3A08E859"/>
    <w:rsid w:val="3AD47635"/>
    <w:rsid w:val="3B8F9842"/>
    <w:rsid w:val="3BCB67B3"/>
    <w:rsid w:val="3C054CD5"/>
    <w:rsid w:val="3C5D800E"/>
    <w:rsid w:val="3E9B3352"/>
    <w:rsid w:val="3EEF19CC"/>
    <w:rsid w:val="3FFFDCBB"/>
    <w:rsid w:val="410798D3"/>
    <w:rsid w:val="440B79CD"/>
    <w:rsid w:val="44B3DAE8"/>
    <w:rsid w:val="44CAC0E9"/>
    <w:rsid w:val="493C1079"/>
    <w:rsid w:val="497D646F"/>
    <w:rsid w:val="4BFC0626"/>
    <w:rsid w:val="50C0436A"/>
    <w:rsid w:val="528265BE"/>
    <w:rsid w:val="52A2A68E"/>
    <w:rsid w:val="52EBE11D"/>
    <w:rsid w:val="53B2AB61"/>
    <w:rsid w:val="548C68C3"/>
    <w:rsid w:val="558B8042"/>
    <w:rsid w:val="56A4FF98"/>
    <w:rsid w:val="572029CC"/>
    <w:rsid w:val="57B0B23D"/>
    <w:rsid w:val="5861F80F"/>
    <w:rsid w:val="5A83C642"/>
    <w:rsid w:val="5AF9B4ED"/>
    <w:rsid w:val="5B18ED18"/>
    <w:rsid w:val="5D34F49B"/>
    <w:rsid w:val="5F1B3C3D"/>
    <w:rsid w:val="5FC98FFA"/>
    <w:rsid w:val="6185C422"/>
    <w:rsid w:val="61A23659"/>
    <w:rsid w:val="620BB096"/>
    <w:rsid w:val="62E276A3"/>
    <w:rsid w:val="664772F7"/>
    <w:rsid w:val="66F968E3"/>
    <w:rsid w:val="68AD3943"/>
    <w:rsid w:val="691E40FF"/>
    <w:rsid w:val="6A4436F5"/>
    <w:rsid w:val="6C0DD6A5"/>
    <w:rsid w:val="6C106B9D"/>
    <w:rsid w:val="6C1A79AE"/>
    <w:rsid w:val="6C23C44D"/>
    <w:rsid w:val="6E1FFB37"/>
    <w:rsid w:val="6E7AB441"/>
    <w:rsid w:val="6EBA354F"/>
    <w:rsid w:val="6F3D5A29"/>
    <w:rsid w:val="72308F2E"/>
    <w:rsid w:val="72B439D1"/>
    <w:rsid w:val="73786B99"/>
    <w:rsid w:val="74E450A7"/>
    <w:rsid w:val="75E5D2D5"/>
    <w:rsid w:val="77ABFC50"/>
    <w:rsid w:val="7926A1FD"/>
    <w:rsid w:val="7A730C0B"/>
    <w:rsid w:val="7C610D93"/>
    <w:rsid w:val="7F44A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4CCCAF"/>
  <w15:docId w15:val="{CD331D13-21B0-4612-AFD1-362B1291F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55FD3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C55FD3"/>
    <w:pPr>
      <w:keepNext/>
      <w:outlineLvl w:val="0"/>
    </w:pPr>
    <w:rPr>
      <w:rFonts w:ascii="Forte" w:hAnsi="Forte"/>
      <w:b/>
      <w:sz w:val="56"/>
    </w:rPr>
  </w:style>
  <w:style w:type="paragraph" w:styleId="Heading2">
    <w:name w:val="heading 2"/>
    <w:basedOn w:val="Normal"/>
    <w:next w:val="Normal"/>
    <w:qFormat/>
    <w:rsid w:val="00C55FD3"/>
    <w:pPr>
      <w:keepNext/>
      <w:outlineLvl w:val="1"/>
    </w:pPr>
    <w:rPr>
      <w:rFonts w:ascii="Calisto MT" w:hAnsi="Calisto MT"/>
      <w:b/>
      <w:sz w:val="52"/>
    </w:rPr>
  </w:style>
  <w:style w:type="paragraph" w:styleId="Heading3">
    <w:name w:val="heading 3"/>
    <w:basedOn w:val="Normal"/>
    <w:next w:val="Normal"/>
    <w:qFormat/>
    <w:rsid w:val="00C55FD3"/>
    <w:pPr>
      <w:keepNext/>
      <w:outlineLvl w:val="2"/>
    </w:pPr>
    <w:rPr>
      <w:rFonts w:ascii="Calisto MT" w:hAnsi="Calisto MT"/>
      <w:b/>
      <w:sz w:val="16"/>
    </w:rPr>
  </w:style>
  <w:style w:type="paragraph" w:styleId="Heading4">
    <w:name w:val="heading 4"/>
    <w:basedOn w:val="Normal"/>
    <w:next w:val="Normal"/>
    <w:qFormat/>
    <w:rsid w:val="00C55FD3"/>
    <w:pPr>
      <w:keepNext/>
      <w:pBdr>
        <w:top w:val="double" w:sz="18" w:space="1" w:color="auto"/>
      </w:pBdr>
      <w:jc w:val="right"/>
      <w:outlineLvl w:val="3"/>
    </w:pPr>
    <w:rPr>
      <w:rFonts w:ascii="Calisto MT" w:hAnsi="Calisto MT"/>
      <w:b/>
      <w:i/>
      <w:sz w:val="16"/>
    </w:rPr>
  </w:style>
  <w:style w:type="paragraph" w:styleId="Heading5">
    <w:name w:val="heading 5"/>
    <w:basedOn w:val="Normal"/>
    <w:next w:val="Normal"/>
    <w:qFormat/>
    <w:rsid w:val="00C55FD3"/>
    <w:pPr>
      <w:keepNext/>
      <w:outlineLvl w:val="4"/>
    </w:pPr>
    <w:rPr>
      <w:rFonts w:ascii="Calisto MT" w:hAnsi="Calisto MT"/>
      <w:b/>
      <w:i/>
      <w:sz w:val="16"/>
    </w:rPr>
  </w:style>
  <w:style w:type="paragraph" w:styleId="Heading6">
    <w:name w:val="heading 6"/>
    <w:basedOn w:val="Normal"/>
    <w:next w:val="Normal"/>
    <w:qFormat/>
    <w:rsid w:val="00C55FD3"/>
    <w:pPr>
      <w:keepNext/>
      <w:outlineLvl w:val="5"/>
    </w:pPr>
    <w:rPr>
      <w:b/>
      <w:u w:val="single"/>
    </w:rPr>
  </w:style>
  <w:style w:type="paragraph" w:styleId="Heading7">
    <w:name w:val="heading 7"/>
    <w:basedOn w:val="Normal"/>
    <w:next w:val="Normal"/>
    <w:qFormat/>
    <w:rsid w:val="00C55FD3"/>
    <w:pPr>
      <w:keepNext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55FD3"/>
    <w:pPr>
      <w:ind w:left="1440" w:hanging="1440"/>
    </w:pPr>
    <w:rPr>
      <w:lang w:val="en-US"/>
    </w:rPr>
  </w:style>
  <w:style w:type="paragraph" w:styleId="BodyTextIndent2">
    <w:name w:val="Body Text Indent 2"/>
    <w:basedOn w:val="Normal"/>
    <w:rsid w:val="00C55FD3"/>
    <w:pPr>
      <w:ind w:left="1440" w:hanging="1440"/>
    </w:pPr>
    <w:rPr>
      <w:sz w:val="20"/>
    </w:rPr>
  </w:style>
  <w:style w:type="paragraph" w:styleId="Header">
    <w:name w:val="header"/>
    <w:basedOn w:val="Normal"/>
    <w:rsid w:val="00C55FD3"/>
    <w:pPr>
      <w:tabs>
        <w:tab w:val="center" w:pos="4320"/>
        <w:tab w:val="right" w:pos="8640"/>
      </w:tabs>
    </w:pPr>
    <w:rPr>
      <w:rFonts w:ascii="Courier New" w:hAnsi="Courier New"/>
      <w:lang w:val="en-US"/>
    </w:rPr>
  </w:style>
  <w:style w:type="character" w:styleId="Hyperlink">
    <w:name w:val="Hyperlink"/>
    <w:rsid w:val="00C55FD3"/>
    <w:rPr>
      <w:color w:val="0000FF"/>
      <w:sz w:val="20"/>
      <w:u w:val="single"/>
    </w:rPr>
  </w:style>
  <w:style w:type="paragraph" w:styleId="BalloonText">
    <w:name w:val="Balloon Text"/>
    <w:basedOn w:val="Normal"/>
    <w:link w:val="BalloonTextChar"/>
    <w:rsid w:val="005774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7748C"/>
    <w:rPr>
      <w:rFonts w:ascii="Tahoma" w:hAnsi="Tahoma" w:cs="Tahoma"/>
      <w:sz w:val="16"/>
      <w:szCs w:val="16"/>
      <w:lang w:eastAsia="en-US"/>
    </w:rPr>
  </w:style>
  <w:style w:type="character" w:styleId="Emphasis">
    <w:name w:val="Emphasis"/>
    <w:uiPriority w:val="20"/>
    <w:qFormat/>
    <w:rsid w:val="00E370DA"/>
    <w:rPr>
      <w:i/>
      <w:iCs/>
    </w:rPr>
  </w:style>
  <w:style w:type="character" w:styleId="Strong">
    <w:name w:val="Strong"/>
    <w:uiPriority w:val="22"/>
    <w:qFormat/>
    <w:rsid w:val="00E370DA"/>
    <w:rPr>
      <w:b/>
      <w:bCs/>
    </w:rPr>
  </w:style>
  <w:style w:type="character" w:customStyle="1" w:styleId="apple-converted-space">
    <w:name w:val="apple-converted-space"/>
    <w:basedOn w:val="DefaultParagraphFont"/>
    <w:rsid w:val="00E370DA"/>
  </w:style>
  <w:style w:type="paragraph" w:styleId="ListParagraph">
    <w:name w:val="List Paragraph"/>
    <w:basedOn w:val="Normal"/>
    <w:uiPriority w:val="34"/>
    <w:qFormat/>
    <w:rsid w:val="00FE0134"/>
    <w:pPr>
      <w:ind w:left="720"/>
      <w:contextualSpacing/>
    </w:pPr>
  </w:style>
  <w:style w:type="paragraph" w:styleId="NoSpacing">
    <w:name w:val="No Spacing"/>
    <w:uiPriority w:val="1"/>
    <w:qFormat/>
    <w:rsid w:val="00B17BE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US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styleId="UnresolvedMention">
    <w:name w:val="Unresolved Mention"/>
    <w:basedOn w:val="DefaultParagraphFont"/>
    <w:uiPriority w:val="99"/>
    <w:semiHidden/>
    <w:unhideWhenUsed/>
    <w:rsid w:val="002B3A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8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2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7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43988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7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39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0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932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790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71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122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722055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300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026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398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263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6786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0079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1233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9199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4779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8562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7687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252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6148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1152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72846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052480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93931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75443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47372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6105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06829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80123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5039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1896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49902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53594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1284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70723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18797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1589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06658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99595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7315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hack1@hotmail.co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ingletonparishcouncil.co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CF2B0-66A6-4366-BC56-A15DBB932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660</Words>
  <Characters>3763</Characters>
  <Application>Microsoft Office Word</Application>
  <DocSecurity>0</DocSecurity>
  <Lines>31</Lines>
  <Paragraphs>8</Paragraphs>
  <ScaleCrop>false</ScaleCrop>
  <Company>Packard Bell NEC, Inc.</Company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Coggins</dc:creator>
  <cp:lastModifiedBy>Alison Hack</cp:lastModifiedBy>
  <cp:revision>2</cp:revision>
  <cp:lastPrinted>2021-03-25T10:43:00Z</cp:lastPrinted>
  <dcterms:created xsi:type="dcterms:W3CDTF">2021-05-22T10:20:00Z</dcterms:created>
  <dcterms:modified xsi:type="dcterms:W3CDTF">2021-05-22T10:20:00Z</dcterms:modified>
</cp:coreProperties>
</file>